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7EA" w:rsidP="00145CF0" w:rsidRDefault="00145CF0" w14:paraId="65A59678" w14:textId="2B6C0AFF">
      <w:pPr>
        <w:pStyle w:val="Heading1"/>
      </w:pPr>
      <w:r>
        <w:t>Learn how to create your own vox pops: Resource</w:t>
      </w:r>
      <w:r w:rsidR="002936DF">
        <w:t>s</w:t>
      </w:r>
    </w:p>
    <w:p w:rsidR="00145CF0" w:rsidP="00145CF0" w:rsidRDefault="00145CF0" w14:paraId="1CA1FC4B" w14:textId="6A422CC4">
      <w:pPr>
        <w:pStyle w:val="Heading2"/>
      </w:pPr>
      <w:r>
        <w:t>Workshop 1</w:t>
      </w:r>
    </w:p>
    <w:p w:rsidRPr="00145CF0" w:rsidR="00145CF0" w:rsidP="00145CF0" w:rsidRDefault="00145CF0" w14:paraId="3D1FE94E" w14:textId="0D588664">
      <w:pPr>
        <w:pStyle w:val="Heading3"/>
        <w:rPr>
          <w:b w:val="0"/>
          <w:bCs/>
        </w:rPr>
      </w:pPr>
      <w:r w:rsidRPr="00145CF0">
        <w:rPr>
          <w:bCs/>
        </w:rPr>
        <w:t>Videos in slideshow</w:t>
      </w:r>
    </w:p>
    <w:p w:rsidR="00145CF0" w:rsidP="00A9575B" w:rsidRDefault="00145CF0" w14:paraId="2606E4B0" w14:textId="77777777">
      <w:r w:rsidRPr="00145CF0">
        <w:rPr>
          <w:b/>
          <w:bCs/>
        </w:rPr>
        <w:t xml:space="preserve">Gen Z's daily screen time (video 1): </w:t>
      </w:r>
      <w:hyperlink w:tgtFrame="_blank" w:tooltip="https://www.youtube.com/watch?v=kaoxsev4xaw&amp;t=2s" w:history="1" r:id="rId9">
        <w:r>
          <w:rPr>
            <w:rStyle w:val="Hyperlink"/>
            <w:rFonts w:eastAsiaTheme="majorEastAsia"/>
          </w:rPr>
          <w:t>https://www.youtube.com/watch?v=kAoXSev4xaw&amp;t=2s</w:t>
        </w:r>
      </w:hyperlink>
    </w:p>
    <w:p w:rsidR="00145CF0" w:rsidP="00A9575B" w:rsidRDefault="00145CF0" w14:paraId="717FEE61" w14:textId="77777777">
      <w:r w:rsidRPr="00145CF0">
        <w:rPr>
          <w:b/>
          <w:bCs/>
        </w:rPr>
        <w:t xml:space="preserve">Women </w:t>
      </w:r>
      <w:proofErr w:type="spellStart"/>
      <w:r w:rsidRPr="00145CF0">
        <w:rPr>
          <w:b/>
          <w:bCs/>
        </w:rPr>
        <w:t>skeptical</w:t>
      </w:r>
      <w:proofErr w:type="spellEnd"/>
      <w:r w:rsidRPr="00145CF0">
        <w:rPr>
          <w:b/>
          <w:bCs/>
        </w:rPr>
        <w:t xml:space="preserve"> on gender equality (1976) (video 2):</w:t>
      </w:r>
      <w:r>
        <w:t xml:space="preserve"> </w:t>
      </w:r>
      <w:hyperlink w:tgtFrame="_blank" w:tooltip="https://www.youtube.com/watch?v=t1uu-vtxfre" w:history="1" r:id="rId10">
        <w:r>
          <w:rPr>
            <w:rStyle w:val="Hyperlink"/>
            <w:rFonts w:eastAsiaTheme="majorEastAsia"/>
          </w:rPr>
          <w:t>https://www.youtube.com/watch?v=t1Uu-VTXfRE</w:t>
        </w:r>
      </w:hyperlink>
    </w:p>
    <w:p w:rsidR="00145CF0" w:rsidP="00A9575B" w:rsidRDefault="00145CF0" w14:paraId="53E8F327" w14:textId="786053E6">
      <w:r w:rsidRPr="00145CF0">
        <w:rPr>
          <w:b/>
          <w:bCs/>
        </w:rPr>
        <w:t>What is one thing you are gr</w:t>
      </w:r>
      <w:r w:rsidR="00920BCB">
        <w:rPr>
          <w:b/>
          <w:bCs/>
        </w:rPr>
        <w:t>ate</w:t>
      </w:r>
      <w:r w:rsidRPr="00145CF0">
        <w:rPr>
          <w:b/>
          <w:bCs/>
        </w:rPr>
        <w:t xml:space="preserve">ful for (video 3): </w:t>
      </w:r>
      <w:hyperlink w:tgtFrame="_blank" w:tooltip="https://www.tiktok.com/@headspacehighlands/video/7486907962657869078?q=headspacehighlands&amp;t=1763511927090" w:history="1" r:id="rId11">
        <w:r>
          <w:rPr>
            <w:rStyle w:val="Hyperlink"/>
            <w:rFonts w:eastAsiaTheme="majorEastAsia"/>
          </w:rPr>
          <w:t>https://www.tiktok.com/@headspacehighlands/video/7486907962657869078</w:t>
        </w:r>
      </w:hyperlink>
    </w:p>
    <w:p w:rsidR="00145CF0" w:rsidP="00A9575B" w:rsidRDefault="00145CF0" w14:paraId="2AC4F902" w14:textId="77777777">
      <w:r w:rsidRPr="00145CF0">
        <w:rPr>
          <w:b/>
          <w:bCs/>
        </w:rPr>
        <w:t xml:space="preserve">Increase of AI make you nervous (video 4): </w:t>
      </w:r>
      <w:hyperlink w:tgtFrame="_blank" w:tooltip="https://www.tiktok.com/@westvicbrolga/video/7549091541998980370" w:history="1" r:id="rId12">
        <w:r>
          <w:rPr>
            <w:rStyle w:val="Hyperlink"/>
            <w:rFonts w:eastAsiaTheme="majorEastAsia"/>
          </w:rPr>
          <w:t>https://www.tiktok.com/@westvicbrolga/video/7549091541998980370</w:t>
        </w:r>
      </w:hyperlink>
    </w:p>
    <w:p w:rsidR="00145CF0" w:rsidP="00A9575B" w:rsidRDefault="00145CF0" w14:paraId="61919366" w14:textId="77777777">
      <w:r w:rsidRPr="00145CF0">
        <w:rPr>
          <w:b/>
          <w:bCs/>
        </w:rPr>
        <w:t>Rule of Thirds (Video 5):</w:t>
      </w:r>
      <w:r>
        <w:t xml:space="preserve"> </w:t>
      </w:r>
      <w:hyperlink w:tgtFrame="_blank" w:tooltip="https://www.youtube.com/watch?v=_aqnn4s8bu0" w:history="1" r:id="rId13">
        <w:r>
          <w:rPr>
            <w:rStyle w:val="Hyperlink"/>
            <w:rFonts w:eastAsiaTheme="majorEastAsia"/>
          </w:rPr>
          <w:t>https://www.youtube.com/watch?v=_aqNN4s8BU0</w:t>
        </w:r>
      </w:hyperlink>
    </w:p>
    <w:p w:rsidR="00145CF0" w:rsidP="00A9575B" w:rsidRDefault="00145CF0" w14:paraId="28D08972" w14:textId="4ED66F39">
      <w:r w:rsidRPr="00145CF0">
        <w:rPr>
          <w:b/>
          <w:bCs/>
        </w:rPr>
        <w:t>Vertic</w:t>
      </w:r>
      <w:r w:rsidR="000671C4">
        <w:rPr>
          <w:b/>
          <w:bCs/>
        </w:rPr>
        <w:t>al</w:t>
      </w:r>
      <w:r w:rsidRPr="00145CF0">
        <w:rPr>
          <w:b/>
          <w:bCs/>
        </w:rPr>
        <w:t xml:space="preserve"> videos composition (Video 6): </w:t>
      </w:r>
      <w:hyperlink w:tgtFrame="_blank" w:tooltip="https://www.tiktok.com/@letscreateonline/video/7277123078755290401" w:history="1" r:id="rId14">
        <w:r>
          <w:rPr>
            <w:rStyle w:val="Hyperlink"/>
            <w:rFonts w:eastAsiaTheme="majorEastAsia"/>
          </w:rPr>
          <w:t>https://www.tiktok.com/@letscreateonline/video/7277123078755290401</w:t>
        </w:r>
      </w:hyperlink>
    </w:p>
    <w:p w:rsidR="00145CF0" w:rsidP="00A9575B" w:rsidRDefault="00145CF0" w14:paraId="6335A8A3" w14:textId="3BB420F6">
      <w:r w:rsidRPr="00077787">
        <w:rPr>
          <w:b/>
          <w:bCs/>
        </w:rPr>
        <w:t>Vertic</w:t>
      </w:r>
      <w:r w:rsidRPr="00077787" w:rsidR="000671C4">
        <w:rPr>
          <w:b/>
          <w:bCs/>
        </w:rPr>
        <w:t>al</w:t>
      </w:r>
      <w:r w:rsidRPr="00077787">
        <w:rPr>
          <w:b/>
          <w:bCs/>
        </w:rPr>
        <w:t xml:space="preserve"> videos composition </w:t>
      </w:r>
      <w:r>
        <w:t>(</w:t>
      </w:r>
      <w:r w:rsidR="00411439">
        <w:t xml:space="preserve">useful </w:t>
      </w:r>
      <w:r>
        <w:t xml:space="preserve">TikTok </w:t>
      </w:r>
      <w:r w:rsidR="00077787">
        <w:t>account for filmmaking</w:t>
      </w:r>
      <w:r>
        <w:t xml:space="preserve"> tips and tricks): </w:t>
      </w:r>
      <w:hyperlink w:tgtFrame="_blank" w:tooltip="https://www.tiktok.com/@letscreateonline/video/7278690470279122209" w:history="1" r:id="rId15">
        <w:r>
          <w:rPr>
            <w:rStyle w:val="Hyperlink"/>
            <w:rFonts w:eastAsiaTheme="majorEastAsia"/>
          </w:rPr>
          <w:t>https://www.tiktok.com/@letscreateonline/video/7278690470279122209</w:t>
        </w:r>
      </w:hyperlink>
    </w:p>
    <w:p w:rsidRPr="00145CF0" w:rsidR="00145CF0" w:rsidP="00145CF0" w:rsidRDefault="00145CF0" w14:paraId="246B8190" w14:textId="00AF7E09">
      <w:pPr>
        <w:pStyle w:val="Heading3"/>
        <w:rPr>
          <w:b w:val="0"/>
          <w:bCs/>
        </w:rPr>
      </w:pPr>
      <w:r w:rsidRPr="00145CF0">
        <w:rPr>
          <w:bCs/>
        </w:rPr>
        <w:t>Media consent form</w:t>
      </w:r>
    </w:p>
    <w:p w:rsidR="00183FC6" w:rsidP="00A9575B" w:rsidRDefault="00D87726" w14:paraId="5149CD19" w14:textId="642D1F5C">
      <w:r>
        <w:t xml:space="preserve">Here </w:t>
      </w:r>
      <w:r w:rsidR="007E112A">
        <w:t>is an</w:t>
      </w:r>
      <w:r w:rsidR="00145CF0">
        <w:t xml:space="preserve"> example of</w:t>
      </w:r>
      <w:r w:rsidR="007E112A">
        <w:t xml:space="preserve"> a</w:t>
      </w:r>
      <w:r w:rsidR="00145CF0">
        <w:t xml:space="preserve"> media consent form</w:t>
      </w:r>
      <w:r>
        <w:t xml:space="preserve"> used by </w:t>
      </w:r>
      <w:r w:rsidR="007E112A">
        <w:t>an</w:t>
      </w:r>
      <w:r>
        <w:t>other organisation</w:t>
      </w:r>
      <w:r w:rsidR="00145CF0">
        <w:t xml:space="preserve">: </w:t>
      </w:r>
    </w:p>
    <w:p w:rsidR="0039457A" w:rsidP="00A9575B" w:rsidRDefault="0039457A" w14:paraId="5CECD8CF" w14:textId="77777777">
      <w:hyperlink w:history="1" r:id="rId16">
        <w:r w:rsidRPr="000643EA">
          <w:rPr>
            <w:rStyle w:val="Hyperlink"/>
          </w:rPr>
          <w:t>https://www.hearing.com.au/getmedia/405af498-ab84-4c3d-bdd7-20980650cfd0/Hearing-Australia-Media-Consent-Form.pdf</w:t>
        </w:r>
      </w:hyperlink>
      <w:r>
        <w:t xml:space="preserve"> </w:t>
      </w:r>
    </w:p>
    <w:p w:rsidRPr="00145CF0" w:rsidR="00145CF0" w:rsidP="00A9575B" w:rsidRDefault="00145CF0" w14:paraId="7411520E" w14:textId="0546667A">
      <w:pPr>
        <w:rPr>
          <w:b/>
          <w:bCs/>
        </w:rPr>
      </w:pPr>
      <w:r w:rsidRPr="00145CF0">
        <w:rPr>
          <w:b/>
          <w:bCs/>
        </w:rPr>
        <w:t>Please note that this is only to be used as a template and must be adapted for your personal use in creating vox pops</w:t>
      </w:r>
      <w:r w:rsidR="002F0036">
        <w:rPr>
          <w:b/>
          <w:bCs/>
        </w:rPr>
        <w:t>.</w:t>
      </w:r>
    </w:p>
    <w:p w:rsidR="009B6471" w:rsidP="009B6471" w:rsidRDefault="009B6471" w14:paraId="2C85C391" w14:textId="77777777">
      <w:pPr>
        <w:pStyle w:val="Heading3"/>
      </w:pPr>
      <w:r>
        <w:t>Please complete our survey and let us know if this workshop helped you</w:t>
      </w:r>
    </w:p>
    <w:p w:rsidR="00145CF0" w:rsidP="00A9575B" w:rsidRDefault="00145CF0" w14:paraId="4A60BF3D" w14:textId="707C3531">
      <w:r>
        <w:t xml:space="preserve">If you attended workshop 1 or viewed the recording, we would </w:t>
      </w:r>
      <w:r w:rsidR="000F55FE">
        <w:t>value</w:t>
      </w:r>
      <w:r>
        <w:t xml:space="preserve"> your feedback so that we can continue to improve our future workshops.</w:t>
      </w:r>
    </w:p>
    <w:p w:rsidRPr="00145CF0" w:rsidR="00145CF0" w:rsidP="00A9575B" w:rsidRDefault="00145CF0" w14:paraId="1DC3A1D5" w14:textId="0BE3BD17">
      <w:r w:rsidR="00145CF0">
        <w:rPr/>
        <w:t xml:space="preserve">You can fill out the survey here: </w:t>
      </w:r>
      <w:hyperlink r:id="R4ae5807118fe45ae">
        <w:r w:rsidRPr="3196F5AC" w:rsidR="00EF11DE">
          <w:rPr>
            <w:rStyle w:val="Hyperlink"/>
          </w:rPr>
          <w:t>https://form</w:t>
        </w:r>
        <w:r w:rsidRPr="3196F5AC" w:rsidR="00EF11DE">
          <w:rPr>
            <w:rStyle w:val="Hyperlink"/>
          </w:rPr>
          <w:t>s</w:t>
        </w:r>
        <w:r w:rsidRPr="3196F5AC" w:rsidR="00EF11DE">
          <w:rPr>
            <w:rStyle w:val="Hyperlink"/>
          </w:rPr>
          <w:t>.cloud.microsoft/r/PHv6rWA1p7</w:t>
        </w:r>
      </w:hyperlink>
      <w:r w:rsidR="00EF11DE">
        <w:rPr/>
        <w:t xml:space="preserve"> </w:t>
      </w:r>
    </w:p>
    <w:p w:rsidR="3196F5AC" w:rsidRDefault="3196F5AC" w14:paraId="00D8786E" w14:textId="5974274C">
      <w:r>
        <w:br w:type="page"/>
      </w:r>
    </w:p>
    <w:p w:rsidR="359D178D" w:rsidP="3196F5AC" w:rsidRDefault="359D178D" w14:noSpellErr="1" w14:paraId="43F00680" w14:textId="2B6C0AFF">
      <w:pPr>
        <w:pStyle w:val="Heading1"/>
      </w:pPr>
      <w:r w:rsidR="359D178D">
        <w:rPr/>
        <w:t>Learn how to create your own vox pops: Resources</w:t>
      </w:r>
    </w:p>
    <w:p w:rsidR="359D178D" w:rsidP="3196F5AC" w:rsidRDefault="359D178D" w14:paraId="119FF2F8" w14:textId="7016D009">
      <w:pPr>
        <w:pStyle w:val="Heading2"/>
      </w:pPr>
      <w:r w:rsidR="359D178D">
        <w:rPr/>
        <w:t>Workshop 2</w:t>
      </w:r>
    </w:p>
    <w:p w:rsidR="359D178D" w:rsidP="3196F5AC" w:rsidRDefault="359D178D" w14:paraId="2EA66793" w14:textId="24FEC20D">
      <w:pPr>
        <w:pStyle w:val="Heading3"/>
        <w:rPr>
          <w:b w:val="0"/>
          <w:bCs w:val="0"/>
        </w:rPr>
      </w:pPr>
      <w:r w:rsidR="359D178D">
        <w:rPr/>
        <w:t>Videos in slideshow</w:t>
      </w:r>
    </w:p>
    <w:p w:rsidR="3196F5AC" w:rsidP="3196F5AC" w:rsidRDefault="3196F5AC" w14:paraId="2D09164D" w14:textId="4C9E750B">
      <w:pPr>
        <w:pStyle w:val="Normal"/>
      </w:pPr>
    </w:p>
    <w:sectPr w:rsidRPr="00145CF0" w:rsidR="00145CF0" w:rsidSect="000F55FE">
      <w:headerReference w:type="default" r:id="rId18"/>
      <w:pgSz w:w="11906" w:h="16838" w:orient="portrait"/>
      <w:pgMar w:top="20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CF0" w:rsidP="00145CF0" w:rsidRDefault="00145CF0" w14:paraId="2B07478C" w14:textId="77777777">
      <w:pPr>
        <w:spacing w:after="0" w:line="240" w:lineRule="auto"/>
      </w:pPr>
      <w:r>
        <w:separator/>
      </w:r>
    </w:p>
  </w:endnote>
  <w:endnote w:type="continuationSeparator" w:id="0">
    <w:p w:rsidR="00145CF0" w:rsidP="00145CF0" w:rsidRDefault="00145CF0" w14:paraId="7E40FC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CF0" w:rsidP="00145CF0" w:rsidRDefault="00145CF0" w14:paraId="289457D7" w14:textId="77777777">
      <w:pPr>
        <w:spacing w:after="0" w:line="240" w:lineRule="auto"/>
      </w:pPr>
      <w:r>
        <w:separator/>
      </w:r>
    </w:p>
  </w:footnote>
  <w:footnote w:type="continuationSeparator" w:id="0">
    <w:p w:rsidR="00145CF0" w:rsidP="00145CF0" w:rsidRDefault="00145CF0" w14:paraId="1110BF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7424F" w:rsidR="00E76C5A" w:rsidP="008C0080" w:rsidRDefault="00E76C5A" w14:paraId="4B74A9E5" w14:textId="34C003F5">
    <w:pPr>
      <w:pStyle w:val="Title"/>
      <w:spacing w:before="240" w:line="276" w:lineRule="auto"/>
    </w:pPr>
    <w:r>
      <w:drawing>
        <wp:anchor distT="0" distB="0" distL="114300" distR="114300" simplePos="0" relativeHeight="251659264" behindDoc="1" locked="0" layoutInCell="1" allowOverlap="1" wp14:anchorId="55A68B16" wp14:editId="0B2DF841">
          <wp:simplePos x="0" y="0"/>
          <wp:positionH relativeFrom="column">
            <wp:posOffset>3810</wp:posOffset>
          </wp:positionH>
          <wp:positionV relativeFrom="paragraph">
            <wp:posOffset>17780</wp:posOffset>
          </wp:positionV>
          <wp:extent cx="1407600" cy="748800"/>
          <wp:effectExtent l="0" t="0" r="2540" b="635"/>
          <wp:wrapTight wrapText="right">
            <wp:wrapPolygon edited="0">
              <wp:start x="0" y="0"/>
              <wp:lineTo x="0" y="21252"/>
              <wp:lineTo x="21444" y="21252"/>
              <wp:lineTo x="21444" y="0"/>
              <wp:lineTo x="0" y="0"/>
            </wp:wrapPolygon>
          </wp:wrapTight>
          <wp:docPr id="1598964459" name="Picture 1" descr="A logo with a circle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64459" name="Picture 1" descr="A logo with a circle and leav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4" t="7892"/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74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FE">
      <w:t>Vox Pop Workshops</w:t>
    </w:r>
  </w:p>
  <w:p w:rsidR="00E76C5A" w:rsidRDefault="00E76C5A" w14:paraId="3804D5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F0"/>
    <w:rsid w:val="000427EB"/>
    <w:rsid w:val="000671C4"/>
    <w:rsid w:val="00077787"/>
    <w:rsid w:val="000F55FE"/>
    <w:rsid w:val="00145CF0"/>
    <w:rsid w:val="00183FC6"/>
    <w:rsid w:val="002538D2"/>
    <w:rsid w:val="002936DF"/>
    <w:rsid w:val="002F0036"/>
    <w:rsid w:val="0039457A"/>
    <w:rsid w:val="00411439"/>
    <w:rsid w:val="00697F37"/>
    <w:rsid w:val="006D73CC"/>
    <w:rsid w:val="007E112A"/>
    <w:rsid w:val="007F01C2"/>
    <w:rsid w:val="0085490A"/>
    <w:rsid w:val="008C0080"/>
    <w:rsid w:val="00920BCB"/>
    <w:rsid w:val="009617EA"/>
    <w:rsid w:val="009B6471"/>
    <w:rsid w:val="00A9575B"/>
    <w:rsid w:val="00B12D40"/>
    <w:rsid w:val="00D87726"/>
    <w:rsid w:val="00E76C5A"/>
    <w:rsid w:val="00EF11DE"/>
    <w:rsid w:val="1CD69795"/>
    <w:rsid w:val="3196F5AC"/>
    <w:rsid w:val="359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069D7"/>
  <w15:chartTrackingRefBased/>
  <w15:docId w15:val="{0BA87651-6C43-9743-93DE-8BA70606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75B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75B"/>
    <w:pPr>
      <w:keepNext/>
      <w:keepLines/>
      <w:spacing w:after="240"/>
      <w:outlineLvl w:val="0"/>
    </w:pPr>
    <w:rPr>
      <w:rFonts w:ascii="Century Gothic" w:hAnsi="Century Gothic" w:eastAsiaTheme="majorEastAsia" w:cstheme="majorBidi"/>
      <w:b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75B"/>
    <w:pPr>
      <w:keepNext/>
      <w:keepLines/>
      <w:spacing w:before="160" w:after="80"/>
      <w:outlineLvl w:val="1"/>
    </w:pPr>
    <w:rPr>
      <w:rFonts w:ascii="Century Gothic" w:hAnsi="Century Gothic"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75B"/>
    <w:pPr>
      <w:keepNext/>
      <w:keepLines/>
      <w:spacing w:before="160" w:after="80"/>
      <w:outlineLvl w:val="2"/>
    </w:pPr>
    <w:rPr>
      <w:rFonts w:ascii="Century Gothic" w:hAnsi="Century Gothic"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575B"/>
    <w:rPr>
      <w:rFonts w:ascii="Century Gothic" w:hAnsi="Century Gothic" w:eastAsiaTheme="majorEastAsia" w:cstheme="majorBidi"/>
      <w:b/>
      <w:color w:val="7030A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9575B"/>
    <w:rPr>
      <w:rFonts w:ascii="Century Gothic" w:hAnsi="Century Gothic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9575B"/>
    <w:rPr>
      <w:rFonts w:ascii="Century Gothic" w:hAnsi="Century Gothic" w:eastAsiaTheme="majorEastAsia" w:cstheme="majorBidi"/>
      <w:b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45CF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5CF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5CF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5CF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5CF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5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75B"/>
    <w:pPr>
      <w:spacing w:after="80" w:line="240" w:lineRule="auto"/>
      <w:contextualSpacing/>
    </w:pPr>
    <w:rPr>
      <w:rFonts w:ascii="Century Gothic" w:hAnsi="Century Gothic" w:eastAsiaTheme="majorEastAsia" w:cstheme="majorBidi"/>
      <w:b/>
      <w:color w:val="7030A0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575B"/>
    <w:rPr>
      <w:rFonts w:ascii="Century Gothic" w:hAnsi="Century Gothic" w:eastAsiaTheme="majorEastAsia" w:cstheme="majorBidi"/>
      <w:b/>
      <w:color w:val="7030A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F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5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5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CF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5CF0"/>
  </w:style>
  <w:style w:type="paragraph" w:styleId="Footer">
    <w:name w:val="footer"/>
    <w:basedOn w:val="Normal"/>
    <w:link w:val="FooterChar"/>
    <w:uiPriority w:val="99"/>
    <w:unhideWhenUsed/>
    <w:rsid w:val="00145CF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5CF0"/>
  </w:style>
  <w:style w:type="paragraph" w:styleId="NormalWeb">
    <w:name w:val="Normal (Web)"/>
    <w:basedOn w:val="Normal"/>
    <w:uiPriority w:val="99"/>
    <w:unhideWhenUsed/>
    <w:rsid w:val="00145C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45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1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youtube.com/watch?v=_aqNN4s8BU0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www.tiktok.com/@westvicbrolga/video/7549091541998980370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www.hearing.com.au/getmedia/405af498-ab84-4c3d-bdd7-20980650cfd0/Hearing-Australia-Media-Consent-Form.pdf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tiktok.com/@headspacehighlands/video/7486907962657869078?q=headspacehighlands&amp;t=1763511927090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tiktok.com/@letscreateonline/video/7278690470279122209" TargetMode="External" Id="rId15" /><Relationship Type="http://schemas.openxmlformats.org/officeDocument/2006/relationships/hyperlink" Target="https://www.youtube.com/watch?v=t1Uu-VTXfRE" TargetMode="Externa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yperlink" Target="https://www.youtube.com/watch?v=kAoXSev4xaw&amp;t=2s" TargetMode="External" Id="rId9" /><Relationship Type="http://schemas.openxmlformats.org/officeDocument/2006/relationships/hyperlink" Target="https://www.tiktok.com/@letscreateonline/video/7277123078755290401" TargetMode="External" Id="rId14" /><Relationship Type="http://schemas.openxmlformats.org/officeDocument/2006/relationships/hyperlink" Target="https://forms.cloud.microsoft/r/PHv6rWA1p7" TargetMode="External" Id="R4ae5807118fe45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d40cd17d-395b-49a6-a449-4db40669aa08" xsi:nil="true"/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6b611b4e830a58209a91681897a2aa8b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9c5bfba25dd1c809dca0b2aec2bd95a0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B8DAD-DDB6-4F40-A52D-94E1B5F1DC58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2.xml><?xml version="1.0" encoding="utf-8"?>
<ds:datastoreItem xmlns:ds="http://schemas.openxmlformats.org/officeDocument/2006/customXml" ds:itemID="{AF75D369-CBD0-4A14-898D-3AA35B7BF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38425-FFD0-4FC0-9104-B2312667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Roach</dc:creator>
  <keywords/>
  <dc:description/>
  <lastModifiedBy>Nick Roach</lastModifiedBy>
  <revision>22</revision>
  <dcterms:created xsi:type="dcterms:W3CDTF">2025-11-24T04:35:00.0000000Z</dcterms:created>
  <dcterms:modified xsi:type="dcterms:W3CDTF">2025-12-03T03:50:05.9850504Z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0x0101001771869CDFEAAB40BA2C6B37D5751380</vt:lpwstr>
  </property>
  <property fmtid="{D5CDD505-2E9C-101B-9397-08002B2CF9AE}" pid="3" name="MediaServiceImageTags">
    <vt:lpwstr/>
  </property>
</Properties>
</file>