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E0BF" w14:textId="77777777" w:rsid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t>Advocacy and Storytelling through Social Media (Plain English)</w:t>
      </w:r>
    </w:p>
    <w:p w14:paraId="52571FF4" w14:textId="5F93C2C0" w:rsidR="00AA4C12" w:rsidRP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t xml:space="preserve">Workshop 1: </w:t>
      </w:r>
      <w:r w:rsidRPr="00974268">
        <w:rPr>
          <w:rFonts w:cstheme="minorHAnsi"/>
          <w:sz w:val="28"/>
          <w:szCs w:val="28"/>
        </w:rPr>
        <w:t>Basics of Social Media and Online Safety</w:t>
      </w:r>
    </w:p>
    <w:p w14:paraId="279EB4BC" w14:textId="5340AD6A" w:rsidR="00AA4C12" w:rsidRPr="00AA4C12" w:rsidRDefault="00BF055D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43" behindDoc="0" locked="0" layoutInCell="1" allowOverlap="1" wp14:anchorId="13D4B729" wp14:editId="511BD915">
            <wp:simplePos x="0" y="0"/>
            <wp:positionH relativeFrom="column">
              <wp:posOffset>-23495</wp:posOffset>
            </wp:positionH>
            <wp:positionV relativeFrom="paragraph">
              <wp:posOffset>420104</wp:posOffset>
            </wp:positionV>
            <wp:extent cx="1203158" cy="802105"/>
            <wp:effectExtent l="0" t="0" r="0" b="0"/>
            <wp:wrapNone/>
            <wp:docPr id="791046369" name="Picture 5" descr="Aboriginal and Torres Strait Islander Flags - Maribyr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46369" name="Picture 5" descr="Aboriginal and Torres Strait Islander Flags - Maribyrno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58" cy="8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 xml:space="preserve">Welcome </w:t>
      </w:r>
    </w:p>
    <w:p w14:paraId="0E885289" w14:textId="0D7B6E3C" w:rsidR="00AA4C12" w:rsidRPr="00AA4C12" w:rsidRDefault="00087BCC" w:rsidP="00F72D69">
      <w:pPr>
        <w:numPr>
          <w:ilvl w:val="0"/>
          <w:numId w:val="32"/>
        </w:numPr>
        <w:spacing w:line="480" w:lineRule="auto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44" behindDoc="0" locked="0" layoutInCell="1" allowOverlap="1" wp14:anchorId="65BD172E" wp14:editId="21598CD8">
            <wp:simplePos x="0" y="0"/>
            <wp:positionH relativeFrom="column">
              <wp:posOffset>233916</wp:posOffset>
            </wp:positionH>
            <wp:positionV relativeFrom="paragraph">
              <wp:posOffset>739331</wp:posOffset>
            </wp:positionV>
            <wp:extent cx="757989" cy="757989"/>
            <wp:effectExtent l="0" t="0" r="0" b="0"/>
            <wp:wrapNone/>
            <wp:docPr id="843064681" name="Graphic 6" descr="Group brainsto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64681" name="Graphic 6" descr="Group brainstorm with solid fil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89" cy="757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Acknowledgement of Country and recognition of disability community</w:t>
      </w:r>
    </w:p>
    <w:p w14:paraId="1ED31B20" w14:textId="5586629A" w:rsidR="00AA4C12" w:rsidRPr="00AA4C12" w:rsidRDefault="00BF055D" w:rsidP="00F72D69">
      <w:pPr>
        <w:numPr>
          <w:ilvl w:val="0"/>
          <w:numId w:val="32"/>
        </w:numPr>
        <w:spacing w:line="480" w:lineRule="auto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45" behindDoc="0" locked="0" layoutInCell="1" allowOverlap="1" wp14:anchorId="0455C380" wp14:editId="4CD30B5F">
            <wp:simplePos x="0" y="0"/>
            <wp:positionH relativeFrom="column">
              <wp:posOffset>69112</wp:posOffset>
            </wp:positionH>
            <wp:positionV relativeFrom="paragraph">
              <wp:posOffset>386804</wp:posOffset>
            </wp:positionV>
            <wp:extent cx="980975" cy="980975"/>
            <wp:effectExtent l="0" t="0" r="0" b="0"/>
            <wp:wrapNone/>
            <wp:docPr id="521723536" name="Picture 7" descr="8,300+ Mute Icon Stock Illustrations, Royalty-Free Vector Graphics &amp; Clip  Art - iStock | Audio mute icon, Microphone mute icon, Mute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23536" name="Picture 7" descr="8,300+ Mute Icon Stock Illustrations, Royalty-Free Vector Graphics &amp; Clip  Art - iStock | Audio mute icon, Microphone mute icon, Mute icon vector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75" cy="9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Today’s presenters are Mel Merlino and Nick Roach</w:t>
      </w:r>
    </w:p>
    <w:p w14:paraId="23C46DCC" w14:textId="6F59895A" w:rsidR="00AA4C12" w:rsidRPr="00AA4C12" w:rsidRDefault="00BF055D" w:rsidP="00F72D69">
      <w:pPr>
        <w:numPr>
          <w:ilvl w:val="0"/>
          <w:numId w:val="32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60" behindDoc="0" locked="0" layoutInCell="1" allowOverlap="1" wp14:anchorId="79C0FAD5" wp14:editId="3700EE5B">
            <wp:simplePos x="0" y="0"/>
            <wp:positionH relativeFrom="column">
              <wp:posOffset>81368</wp:posOffset>
            </wp:positionH>
            <wp:positionV relativeFrom="paragraph">
              <wp:posOffset>642000</wp:posOffset>
            </wp:positionV>
            <wp:extent cx="914400" cy="914400"/>
            <wp:effectExtent l="0" t="0" r="0" b="0"/>
            <wp:wrapNone/>
            <wp:docPr id="686754956" name="Graphic 1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54956" name="Graphic 686754956" descr="Video camera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General information – cameras, muting/unmuting, raise hand to speak, use chat to ask questions,</w:t>
      </w:r>
    </w:p>
    <w:p w14:paraId="41B4F66A" w14:textId="0AC62A83" w:rsidR="00AA4C12" w:rsidRPr="00AA4C12" w:rsidRDefault="00AA4C12" w:rsidP="00F72D69">
      <w:pPr>
        <w:numPr>
          <w:ilvl w:val="0"/>
          <w:numId w:val="32"/>
        </w:numPr>
        <w:spacing w:line="480" w:lineRule="auto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Today’s session will be recorded</w:t>
      </w:r>
    </w:p>
    <w:p w14:paraId="565E090A" w14:textId="77777777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</w:rPr>
      </w:pPr>
    </w:p>
    <w:p w14:paraId="708D97E0" w14:textId="2E549C05" w:rsidR="00AA4C12" w:rsidRPr="00AA4C12" w:rsidRDefault="00087BCC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noProof/>
          <w:lang w:val="en-US"/>
        </w:rPr>
        <w:drawing>
          <wp:anchor distT="0" distB="0" distL="114300" distR="114300" simplePos="0" relativeHeight="251658252" behindDoc="0" locked="0" layoutInCell="1" allowOverlap="1" wp14:anchorId="0444C05D" wp14:editId="7D0740AC">
            <wp:simplePos x="0" y="0"/>
            <wp:positionH relativeFrom="column">
              <wp:posOffset>-20955</wp:posOffset>
            </wp:positionH>
            <wp:positionV relativeFrom="paragraph">
              <wp:posOffset>250530</wp:posOffset>
            </wp:positionV>
            <wp:extent cx="1255295" cy="1255295"/>
            <wp:effectExtent l="0" t="0" r="0" b="0"/>
            <wp:wrapNone/>
            <wp:docPr id="1722403456" name="Graphic 1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03456" name="Graphic 1722403456" descr="Chat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95" cy="12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>What we will cover</w:t>
      </w:r>
    </w:p>
    <w:p w14:paraId="03086503" w14:textId="6BA8AC22" w:rsidR="00AA4C12" w:rsidRPr="00974268" w:rsidRDefault="00AA4C12" w:rsidP="00F72D6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8"/>
          <w:szCs w:val="28"/>
        </w:rPr>
      </w:pPr>
      <w:r w:rsidRPr="00974268">
        <w:rPr>
          <w:rFonts w:cstheme="minorHAnsi"/>
          <w:sz w:val="28"/>
          <w:szCs w:val="28"/>
          <w:lang w:val="en-US"/>
        </w:rPr>
        <w:t>We will look at social media and advocacy</w:t>
      </w:r>
    </w:p>
    <w:p w14:paraId="7417E8A5" w14:textId="5AD92743" w:rsidR="00AA4C12" w:rsidRPr="00974268" w:rsidRDefault="00087BCC" w:rsidP="00F72D6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61" behindDoc="0" locked="0" layoutInCell="1" allowOverlap="1" wp14:anchorId="46B6004D" wp14:editId="1339EFE5">
            <wp:simplePos x="0" y="0"/>
            <wp:positionH relativeFrom="column">
              <wp:posOffset>609379</wp:posOffset>
            </wp:positionH>
            <wp:positionV relativeFrom="paragraph">
              <wp:posOffset>303250</wp:posOffset>
            </wp:positionV>
            <wp:extent cx="569495" cy="569495"/>
            <wp:effectExtent l="0" t="0" r="0" b="0"/>
            <wp:wrapNone/>
            <wp:docPr id="432911763" name="Graphic 2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11763" name="Graphic 432911763" descr="Thumbs up sign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95" cy="56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974268">
        <w:rPr>
          <w:rFonts w:cstheme="minorHAnsi"/>
          <w:sz w:val="28"/>
          <w:szCs w:val="28"/>
        </w:rPr>
        <w:t>We will talk about different social media platforms</w:t>
      </w:r>
    </w:p>
    <w:p w14:paraId="544509DD" w14:textId="6AED529A" w:rsidR="00AA4C12" w:rsidRPr="00974268" w:rsidRDefault="00BA571C" w:rsidP="00F72D6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62" behindDoc="0" locked="0" layoutInCell="1" allowOverlap="1" wp14:anchorId="557B5773" wp14:editId="39DD91A3">
            <wp:simplePos x="0" y="0"/>
            <wp:positionH relativeFrom="column">
              <wp:posOffset>602349</wp:posOffset>
            </wp:positionH>
            <wp:positionV relativeFrom="paragraph">
              <wp:posOffset>434414</wp:posOffset>
            </wp:positionV>
            <wp:extent cx="537411" cy="537411"/>
            <wp:effectExtent l="0" t="0" r="0" b="0"/>
            <wp:wrapNone/>
            <wp:docPr id="1623572833" name="Graphic 3" descr="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72833" name="Graphic 1623572833" descr="Lock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11" cy="53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974268">
        <w:rPr>
          <w:rFonts w:cstheme="minorHAnsi"/>
          <w:sz w:val="28"/>
          <w:szCs w:val="28"/>
        </w:rPr>
        <w:t>Hashtags, tags, likes, shares</w:t>
      </w:r>
    </w:p>
    <w:p w14:paraId="779840DE" w14:textId="558F0630" w:rsidR="00AA4C12" w:rsidRPr="00974268" w:rsidRDefault="00AA4C12" w:rsidP="00F72D6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8"/>
          <w:szCs w:val="28"/>
        </w:rPr>
      </w:pPr>
      <w:r w:rsidRPr="00974268">
        <w:rPr>
          <w:rFonts w:cstheme="minorHAnsi"/>
          <w:sz w:val="28"/>
          <w:szCs w:val="28"/>
        </w:rPr>
        <w:t>Protecting your privacy</w:t>
      </w:r>
    </w:p>
    <w:p w14:paraId="26FD7FD5" w14:textId="3B1D70A2" w:rsidR="00AA4C12" w:rsidRPr="00974268" w:rsidRDefault="00087BCC" w:rsidP="00F72D6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46" behindDoc="0" locked="0" layoutInCell="1" allowOverlap="1" wp14:anchorId="68688A3F" wp14:editId="333B3ECD">
            <wp:simplePos x="0" y="0"/>
            <wp:positionH relativeFrom="column">
              <wp:posOffset>714759</wp:posOffset>
            </wp:positionH>
            <wp:positionV relativeFrom="paragraph">
              <wp:posOffset>207202</wp:posOffset>
            </wp:positionV>
            <wp:extent cx="427990" cy="427990"/>
            <wp:effectExtent l="0" t="0" r="0" b="0"/>
            <wp:wrapNone/>
            <wp:docPr id="952466241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974268">
        <w:rPr>
          <w:rFonts w:cstheme="minorHAnsi"/>
          <w:sz w:val="28"/>
          <w:szCs w:val="28"/>
        </w:rPr>
        <w:t>What to do if something goes wrong</w:t>
      </w:r>
    </w:p>
    <w:p w14:paraId="661DD988" w14:textId="05C6EA76" w:rsidR="00AA4C12" w:rsidRPr="00974268" w:rsidRDefault="00AA4C12" w:rsidP="00F72D6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8"/>
          <w:szCs w:val="28"/>
        </w:rPr>
      </w:pPr>
      <w:r w:rsidRPr="00974268">
        <w:rPr>
          <w:rFonts w:cstheme="minorHAnsi"/>
          <w:sz w:val="28"/>
          <w:szCs w:val="28"/>
        </w:rPr>
        <w:t>Tips to stop you from being overwhelmed</w:t>
      </w:r>
    </w:p>
    <w:p w14:paraId="3B8CDFBB" w14:textId="77777777" w:rsidR="007912C9" w:rsidRDefault="007912C9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03A02647" w14:textId="20F3944C" w:rsidR="00AA4C12" w:rsidRP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lastRenderedPageBreak/>
        <w:t>Poll</w:t>
      </w:r>
    </w:p>
    <w:p w14:paraId="31E91CF4" w14:textId="4DBE84A5" w:rsidR="00AA4C12" w:rsidRPr="00AA4C12" w:rsidRDefault="007912C9" w:rsidP="00F72D69">
      <w:pPr>
        <w:pStyle w:val="ListParagraph"/>
        <w:numPr>
          <w:ilvl w:val="0"/>
          <w:numId w:val="19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63" behindDoc="0" locked="0" layoutInCell="1" allowOverlap="1" wp14:anchorId="17A6D4BF" wp14:editId="14D51D2F">
            <wp:simplePos x="0" y="0"/>
            <wp:positionH relativeFrom="column">
              <wp:posOffset>-38469</wp:posOffset>
            </wp:positionH>
            <wp:positionV relativeFrom="paragraph">
              <wp:posOffset>-85961</wp:posOffset>
            </wp:positionV>
            <wp:extent cx="1026695" cy="1026695"/>
            <wp:effectExtent l="0" t="0" r="0" b="0"/>
            <wp:wrapNone/>
            <wp:docPr id="252848616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695" cy="10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 xml:space="preserve">“How confident do you feel using social media for </w:t>
      </w:r>
      <w:r w:rsidR="00AA4C12" w:rsidRPr="00AA4C12">
        <w:rPr>
          <w:rFonts w:cstheme="minorHAnsi"/>
          <w:b/>
          <w:bCs/>
          <w:sz w:val="28"/>
          <w:szCs w:val="28"/>
          <w:lang w:val="en-US"/>
        </w:rPr>
        <w:t>advocacy</w:t>
      </w:r>
      <w:r w:rsidR="00AA4C12" w:rsidRPr="00AA4C12">
        <w:rPr>
          <w:rFonts w:cstheme="minorHAnsi"/>
          <w:sz w:val="28"/>
          <w:szCs w:val="28"/>
          <w:lang w:val="en-US"/>
        </w:rPr>
        <w:t xml:space="preserve"> right now?”</w:t>
      </w:r>
      <w:r w:rsidR="00AA4C12" w:rsidRPr="00AA4C12">
        <w:rPr>
          <w:rFonts w:cstheme="minorHAnsi"/>
          <w:sz w:val="28"/>
          <w:szCs w:val="28"/>
        </w:rPr>
        <w:t> </w:t>
      </w:r>
    </w:p>
    <w:p w14:paraId="57088818" w14:textId="036A5B16" w:rsidR="00AA4C12" w:rsidRPr="00AA4C12" w:rsidRDefault="00951216" w:rsidP="00974268">
      <w:pPr>
        <w:pStyle w:val="ListParagraph"/>
        <w:spacing w:line="480" w:lineRule="auto"/>
        <w:ind w:left="1701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20657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BC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BA571C">
        <w:rPr>
          <w:rFonts w:cstheme="minorHAnsi"/>
          <w:sz w:val="28"/>
          <w:szCs w:val="28"/>
        </w:rPr>
        <w:t xml:space="preserve"> </w:t>
      </w:r>
      <w:r w:rsidR="00AA4C12" w:rsidRPr="00AA4C12">
        <w:rPr>
          <w:rFonts w:cstheme="minorHAnsi"/>
          <w:sz w:val="28"/>
          <w:szCs w:val="28"/>
        </w:rPr>
        <w:t>Not confident at all (</w:t>
      </w:r>
      <w:r w:rsidR="004A4690">
        <w:rPr>
          <w:rFonts w:cstheme="minorHAnsi"/>
          <w:sz w:val="28"/>
          <w:szCs w:val="28"/>
        </w:rPr>
        <w:t>14%</w:t>
      </w:r>
      <w:r w:rsidR="00AA4C12" w:rsidRPr="00AA4C12">
        <w:rPr>
          <w:rFonts w:cstheme="minorHAnsi"/>
          <w:sz w:val="28"/>
          <w:szCs w:val="28"/>
        </w:rPr>
        <w:t xml:space="preserve"> people chose this option)</w:t>
      </w:r>
    </w:p>
    <w:p w14:paraId="7D59D72F" w14:textId="76BBE2C3" w:rsidR="00AA4C12" w:rsidRPr="00AA4C12" w:rsidRDefault="00951216" w:rsidP="00974268">
      <w:pPr>
        <w:pStyle w:val="ListParagraph"/>
        <w:spacing w:line="480" w:lineRule="auto"/>
        <w:ind w:left="1701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5331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C12" w:rsidRPr="00AA4C1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A571C">
        <w:rPr>
          <w:rFonts w:cstheme="minorHAnsi"/>
          <w:sz w:val="28"/>
          <w:szCs w:val="28"/>
        </w:rPr>
        <w:t xml:space="preserve"> </w:t>
      </w:r>
      <w:r w:rsidR="00AA4C12" w:rsidRPr="00AA4C12">
        <w:rPr>
          <w:rFonts w:cstheme="minorHAnsi"/>
          <w:sz w:val="28"/>
          <w:szCs w:val="28"/>
        </w:rPr>
        <w:t>Slightly confident (</w:t>
      </w:r>
      <w:r w:rsidR="004A4690">
        <w:rPr>
          <w:rFonts w:cstheme="minorHAnsi"/>
          <w:sz w:val="28"/>
          <w:szCs w:val="28"/>
        </w:rPr>
        <w:t>14%</w:t>
      </w:r>
      <w:r w:rsidR="00AA4C12" w:rsidRPr="00AA4C12">
        <w:rPr>
          <w:rFonts w:cstheme="minorHAnsi"/>
          <w:sz w:val="28"/>
          <w:szCs w:val="28"/>
        </w:rPr>
        <w:t xml:space="preserve"> people chose this option)</w:t>
      </w:r>
    </w:p>
    <w:p w14:paraId="7AA11770" w14:textId="7B567B73" w:rsidR="00AA4C12" w:rsidRPr="00AA4C12" w:rsidRDefault="00951216" w:rsidP="00974268">
      <w:pPr>
        <w:pStyle w:val="ListParagraph"/>
        <w:spacing w:line="480" w:lineRule="auto"/>
        <w:ind w:left="1701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81498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C12" w:rsidRPr="00AA4C1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A571C">
        <w:rPr>
          <w:rFonts w:cstheme="minorHAnsi"/>
          <w:sz w:val="28"/>
          <w:szCs w:val="28"/>
        </w:rPr>
        <w:t xml:space="preserve"> </w:t>
      </w:r>
      <w:r w:rsidR="00AA4C12" w:rsidRPr="00AA4C12">
        <w:rPr>
          <w:rFonts w:cstheme="minorHAnsi"/>
          <w:sz w:val="28"/>
          <w:szCs w:val="28"/>
        </w:rPr>
        <w:t>Confident (</w:t>
      </w:r>
      <w:r w:rsidR="004A4690">
        <w:rPr>
          <w:rFonts w:cstheme="minorHAnsi"/>
          <w:sz w:val="28"/>
          <w:szCs w:val="28"/>
        </w:rPr>
        <w:t>50%</w:t>
      </w:r>
      <w:r w:rsidR="00AA4C12" w:rsidRPr="00AA4C12">
        <w:rPr>
          <w:rFonts w:cstheme="minorHAnsi"/>
          <w:sz w:val="28"/>
          <w:szCs w:val="28"/>
        </w:rPr>
        <w:t xml:space="preserve"> people chose this option)</w:t>
      </w:r>
    </w:p>
    <w:p w14:paraId="110D1D26" w14:textId="0E645B14" w:rsidR="00AA4C12" w:rsidRPr="00AA4C12" w:rsidRDefault="00951216" w:rsidP="00974268">
      <w:pPr>
        <w:pStyle w:val="ListParagraph"/>
        <w:spacing w:line="480" w:lineRule="auto"/>
        <w:ind w:left="1701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50671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C12" w:rsidRPr="00AA4C1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A571C">
        <w:rPr>
          <w:rFonts w:cstheme="minorHAnsi"/>
          <w:sz w:val="28"/>
          <w:szCs w:val="28"/>
        </w:rPr>
        <w:t xml:space="preserve"> </w:t>
      </w:r>
      <w:r w:rsidR="00AA4C12" w:rsidRPr="00AA4C12">
        <w:rPr>
          <w:rFonts w:cstheme="minorHAnsi"/>
          <w:sz w:val="28"/>
          <w:szCs w:val="28"/>
        </w:rPr>
        <w:t>Very confident (</w:t>
      </w:r>
      <w:r w:rsidR="004A4690">
        <w:rPr>
          <w:rFonts w:cstheme="minorHAnsi"/>
          <w:sz w:val="28"/>
          <w:szCs w:val="28"/>
        </w:rPr>
        <w:t>14%</w:t>
      </w:r>
      <w:r w:rsidR="00AA4C12" w:rsidRPr="00AA4C12">
        <w:rPr>
          <w:rFonts w:cstheme="minorHAnsi"/>
          <w:sz w:val="28"/>
          <w:szCs w:val="28"/>
        </w:rPr>
        <w:t xml:space="preserve"> people chose this option)</w:t>
      </w:r>
    </w:p>
    <w:p w14:paraId="3F23FF37" w14:textId="586692D1" w:rsidR="00AA4C12" w:rsidRPr="00AA4C12" w:rsidRDefault="00951216" w:rsidP="00974268">
      <w:pPr>
        <w:pStyle w:val="ListParagraph"/>
        <w:spacing w:line="480" w:lineRule="auto"/>
        <w:ind w:left="1701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50101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C12" w:rsidRPr="00AA4C1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A571C">
        <w:rPr>
          <w:rFonts w:cstheme="minorHAnsi"/>
          <w:sz w:val="28"/>
          <w:szCs w:val="28"/>
        </w:rPr>
        <w:t xml:space="preserve"> </w:t>
      </w:r>
      <w:r w:rsidR="00AA4C12" w:rsidRPr="00AA4C12">
        <w:rPr>
          <w:rFonts w:cstheme="minorHAnsi"/>
          <w:sz w:val="28"/>
          <w:szCs w:val="28"/>
        </w:rPr>
        <w:t>Extremely confident (</w:t>
      </w:r>
      <w:r w:rsidR="004A4690">
        <w:rPr>
          <w:rFonts w:cstheme="minorHAnsi"/>
          <w:sz w:val="28"/>
          <w:szCs w:val="28"/>
        </w:rPr>
        <w:t>7%</w:t>
      </w:r>
      <w:r w:rsidR="00AA4C12" w:rsidRPr="00AA4C12">
        <w:rPr>
          <w:rFonts w:cstheme="minorHAnsi"/>
          <w:sz w:val="28"/>
          <w:szCs w:val="28"/>
        </w:rPr>
        <w:t xml:space="preserve"> person chose this option)</w:t>
      </w:r>
    </w:p>
    <w:p w14:paraId="7D97CEEB" w14:textId="77777777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</w:rPr>
      </w:pPr>
    </w:p>
    <w:p w14:paraId="79D746B1" w14:textId="1E82101E" w:rsidR="00AA4C12" w:rsidRPr="00AA4C12" w:rsidRDefault="00087BCC" w:rsidP="00974268">
      <w:pPr>
        <w:spacing w:line="48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64" behindDoc="0" locked="0" layoutInCell="1" allowOverlap="1" wp14:anchorId="72EB93AC" wp14:editId="116AD765">
            <wp:simplePos x="0" y="0"/>
            <wp:positionH relativeFrom="column">
              <wp:posOffset>94046</wp:posOffset>
            </wp:positionH>
            <wp:positionV relativeFrom="paragraph">
              <wp:posOffset>532563</wp:posOffset>
            </wp:positionV>
            <wp:extent cx="994611" cy="994611"/>
            <wp:effectExtent l="0" t="0" r="0" b="0"/>
            <wp:wrapNone/>
            <wp:docPr id="720201169" name="Graphic 4" descr="Mark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01169" name="Graphic 720201169" descr="Marketing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13" cy="995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  <w:lang w:val="en-US"/>
        </w:rPr>
        <w:t>What is advocacy?</w:t>
      </w:r>
    </w:p>
    <w:p w14:paraId="52BFF0D5" w14:textId="46DDFE21" w:rsidR="00AA4C12" w:rsidRPr="00AA4C12" w:rsidRDefault="00AA4C12" w:rsidP="00F72D69">
      <w:pPr>
        <w:pStyle w:val="ListParagraph"/>
        <w:numPr>
          <w:ilvl w:val="2"/>
          <w:numId w:val="2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t>Advocacy</w:t>
      </w:r>
      <w:r w:rsidRPr="00AA4C12">
        <w:rPr>
          <w:rFonts w:cstheme="minorHAnsi"/>
          <w:sz w:val="28"/>
          <w:szCs w:val="28"/>
        </w:rPr>
        <w:t xml:space="preserve"> means standing up for your rights and/or the rights of others</w:t>
      </w:r>
    </w:p>
    <w:p w14:paraId="2886F106" w14:textId="4D6B19C5" w:rsidR="00AA4C12" w:rsidRPr="00AA4C12" w:rsidRDefault="00087BCC" w:rsidP="00F72D69">
      <w:pPr>
        <w:pStyle w:val="ListParagraph"/>
        <w:numPr>
          <w:ilvl w:val="2"/>
          <w:numId w:val="21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65" behindDoc="0" locked="0" layoutInCell="1" allowOverlap="1" wp14:anchorId="3DD4EBA0" wp14:editId="22F6277F">
            <wp:simplePos x="0" y="0"/>
            <wp:positionH relativeFrom="column">
              <wp:posOffset>572937</wp:posOffset>
            </wp:positionH>
            <wp:positionV relativeFrom="paragraph">
              <wp:posOffset>-568</wp:posOffset>
            </wp:positionV>
            <wp:extent cx="471237" cy="471237"/>
            <wp:effectExtent l="0" t="0" r="5080" b="5080"/>
            <wp:wrapNone/>
            <wp:docPr id="2059902814" name="Graphic 5" descr="Body bui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02814" name="Graphic 2059902814" descr="Body builder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7" cy="47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It can be big or small</w:t>
      </w:r>
    </w:p>
    <w:p w14:paraId="5BD93E42" w14:textId="0FD80011" w:rsidR="00AA4C12" w:rsidRPr="00AA4C12" w:rsidRDefault="00087BCC" w:rsidP="00F72D69">
      <w:pPr>
        <w:pStyle w:val="ListParagraph"/>
        <w:numPr>
          <w:ilvl w:val="2"/>
          <w:numId w:val="21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66" behindDoc="0" locked="0" layoutInCell="1" allowOverlap="1" wp14:anchorId="0980A237" wp14:editId="4C1AF5DD">
            <wp:simplePos x="0" y="0"/>
            <wp:positionH relativeFrom="column">
              <wp:posOffset>635434</wp:posOffset>
            </wp:positionH>
            <wp:positionV relativeFrom="paragraph">
              <wp:posOffset>93378</wp:posOffset>
            </wp:positionV>
            <wp:extent cx="372979" cy="372979"/>
            <wp:effectExtent l="0" t="0" r="8255" b="0"/>
            <wp:wrapNone/>
            <wp:docPr id="1339545691" name="Graphic 6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45691" name="Graphic 1339545691" descr="Checkmark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79" cy="3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It helps make positive change</w:t>
      </w:r>
    </w:p>
    <w:p w14:paraId="54B1BCF8" w14:textId="254DE6BE" w:rsidR="000C745E" w:rsidRPr="000C745E" w:rsidRDefault="00087BCC" w:rsidP="000C745E">
      <w:pPr>
        <w:pStyle w:val="ListParagraph"/>
        <w:numPr>
          <w:ilvl w:val="2"/>
          <w:numId w:val="21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67" behindDoc="0" locked="0" layoutInCell="1" allowOverlap="1" wp14:anchorId="2CE6D249" wp14:editId="3E0F1925">
            <wp:simplePos x="0" y="0"/>
            <wp:positionH relativeFrom="column">
              <wp:posOffset>556962</wp:posOffset>
            </wp:positionH>
            <wp:positionV relativeFrom="paragraph">
              <wp:posOffset>26670</wp:posOffset>
            </wp:positionV>
            <wp:extent cx="495300" cy="495300"/>
            <wp:effectExtent l="0" t="0" r="0" b="0"/>
            <wp:wrapNone/>
            <wp:docPr id="1639147272" name="Graphic 7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47272" name="Graphic 1639147272" descr="Chat bubbl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Your voice matters</w:t>
      </w:r>
    </w:p>
    <w:p w14:paraId="67708F9A" w14:textId="77777777" w:rsidR="000C745E" w:rsidRDefault="000C745E" w:rsidP="000C745E">
      <w:pPr>
        <w:spacing w:line="480" w:lineRule="auto"/>
        <w:rPr>
          <w:rFonts w:cstheme="minorHAnsi"/>
          <w:sz w:val="28"/>
          <w:szCs w:val="28"/>
        </w:rPr>
      </w:pPr>
    </w:p>
    <w:p w14:paraId="5B929CA0" w14:textId="77777777" w:rsidR="000C745E" w:rsidRDefault="000C745E" w:rsidP="000C745E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77C52609" w14:textId="77777777" w:rsidR="000C745E" w:rsidRDefault="000C745E" w:rsidP="000C745E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00FE3F5A" w14:textId="7FDD304A" w:rsidR="000C745E" w:rsidRPr="000C745E" w:rsidRDefault="000C745E" w:rsidP="000C745E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Question for the group (optional)</w:t>
      </w:r>
    </w:p>
    <w:p w14:paraId="14DA3A58" w14:textId="41AB65E3" w:rsidR="00AA4C12" w:rsidRPr="00AA4C12" w:rsidRDefault="00087BCC" w:rsidP="00F72D69">
      <w:pPr>
        <w:pStyle w:val="ListParagraph"/>
        <w:numPr>
          <w:ilvl w:val="2"/>
          <w:numId w:val="2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68" behindDoc="0" locked="0" layoutInCell="1" allowOverlap="1" wp14:anchorId="56BDDAD0" wp14:editId="121EBE99">
            <wp:simplePos x="0" y="0"/>
            <wp:positionH relativeFrom="column">
              <wp:posOffset>479893</wp:posOffset>
            </wp:positionH>
            <wp:positionV relativeFrom="paragraph">
              <wp:posOffset>40172</wp:posOffset>
            </wp:positionV>
            <wp:extent cx="625642" cy="625642"/>
            <wp:effectExtent l="0" t="0" r="0" b="0"/>
            <wp:wrapNone/>
            <wp:docPr id="1946896109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6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Do you want to share a time when you advocated for yourself or others?</w:t>
      </w:r>
    </w:p>
    <w:p w14:paraId="12FCECC2" w14:textId="30B9E479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</w:rPr>
      </w:pPr>
    </w:p>
    <w:p w14:paraId="0C137717" w14:textId="6A2BBCF3" w:rsidR="00AA4C12" w:rsidRPr="00AA4C12" w:rsidRDefault="00087BCC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69" behindDoc="0" locked="0" layoutInCell="1" allowOverlap="1" wp14:anchorId="218C6B04" wp14:editId="662D930E">
            <wp:simplePos x="0" y="0"/>
            <wp:positionH relativeFrom="column">
              <wp:posOffset>109822</wp:posOffset>
            </wp:positionH>
            <wp:positionV relativeFrom="paragraph">
              <wp:posOffset>465220</wp:posOffset>
            </wp:positionV>
            <wp:extent cx="906379" cy="906379"/>
            <wp:effectExtent l="0" t="0" r="0" b="0"/>
            <wp:wrapNone/>
            <wp:docPr id="984098526" name="Graphic 8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98526" name="Graphic 984098526" descr="Monitor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289" cy="90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>What is social media?</w:t>
      </w:r>
    </w:p>
    <w:p w14:paraId="61CC7210" w14:textId="0FC8C4B6" w:rsidR="00AA4C12" w:rsidRPr="00AA4C12" w:rsidRDefault="007912C9" w:rsidP="00F72D69">
      <w:pPr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70" behindDoc="0" locked="0" layoutInCell="1" allowOverlap="1" wp14:anchorId="595C2068" wp14:editId="5D0F43BC">
            <wp:simplePos x="0" y="0"/>
            <wp:positionH relativeFrom="column">
              <wp:posOffset>235939</wp:posOffset>
            </wp:positionH>
            <wp:positionV relativeFrom="paragraph">
              <wp:posOffset>833327</wp:posOffset>
            </wp:positionV>
            <wp:extent cx="655721" cy="655721"/>
            <wp:effectExtent l="0" t="0" r="0" b="0"/>
            <wp:wrapNone/>
            <wp:docPr id="835261801" name="Graphic 9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61801" name="Graphic 835261801" descr="Video camera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21" cy="655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Social media are websites and apps where people can connect</w:t>
      </w:r>
    </w:p>
    <w:p w14:paraId="7B40BF4D" w14:textId="095FE732" w:rsidR="00AA4C12" w:rsidRPr="00AA4C12" w:rsidRDefault="007912C9" w:rsidP="00F72D69">
      <w:pPr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71" behindDoc="0" locked="0" layoutInCell="1" allowOverlap="1" wp14:anchorId="2ADA031E" wp14:editId="55F61A4B">
            <wp:simplePos x="0" y="0"/>
            <wp:positionH relativeFrom="column">
              <wp:posOffset>231524</wp:posOffset>
            </wp:positionH>
            <wp:positionV relativeFrom="paragraph">
              <wp:posOffset>443127</wp:posOffset>
            </wp:positionV>
            <wp:extent cx="569495" cy="569495"/>
            <wp:effectExtent l="0" t="0" r="0" b="0"/>
            <wp:wrapNone/>
            <wp:docPr id="1228003242" name="Graphic 2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11763" name="Graphic 432911763" descr="Thumbs up sign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95" cy="56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You can post words, photos and videos</w:t>
      </w:r>
    </w:p>
    <w:p w14:paraId="7DF7F7F6" w14:textId="101ED1B6" w:rsidR="00AA4C12" w:rsidRPr="00AA4C12" w:rsidRDefault="00AA4C12" w:rsidP="00F72D69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Other people can like, share and/or comment</w:t>
      </w:r>
    </w:p>
    <w:p w14:paraId="2CF09679" w14:textId="692FB656" w:rsidR="00AA4C12" w:rsidRPr="00AA4C12" w:rsidRDefault="00AA4C12" w:rsidP="00F72D69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You can get information and news from social media</w:t>
      </w:r>
    </w:p>
    <w:p w14:paraId="24C96E69" w14:textId="6643CFC3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5E9D6C70" w14:textId="5286489A" w:rsidR="00AA4C12" w:rsidRPr="00AA4C12" w:rsidRDefault="005E360B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72" behindDoc="0" locked="0" layoutInCell="1" allowOverlap="1" wp14:anchorId="6F1E579C" wp14:editId="044290B4">
            <wp:simplePos x="0" y="0"/>
            <wp:positionH relativeFrom="column">
              <wp:posOffset>312420</wp:posOffset>
            </wp:positionH>
            <wp:positionV relativeFrom="paragraph">
              <wp:posOffset>359469</wp:posOffset>
            </wp:positionV>
            <wp:extent cx="681789" cy="681789"/>
            <wp:effectExtent l="0" t="0" r="4445" b="0"/>
            <wp:wrapNone/>
            <wp:docPr id="1608996438" name="Graphic 10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96438" name="Graphic 1608996438" descr="Internet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89" cy="681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>Why Use Social Media for Advocacy? </w:t>
      </w:r>
    </w:p>
    <w:p w14:paraId="5855EAAA" w14:textId="3FDCA755" w:rsidR="00AA4C12" w:rsidRPr="00AA4C12" w:rsidRDefault="007912C9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73" behindDoc="0" locked="0" layoutInCell="1" allowOverlap="1" wp14:anchorId="27F964E8" wp14:editId="1C54F02B">
            <wp:simplePos x="0" y="0"/>
            <wp:positionH relativeFrom="column">
              <wp:posOffset>390791</wp:posOffset>
            </wp:positionH>
            <wp:positionV relativeFrom="paragraph">
              <wp:posOffset>412632</wp:posOffset>
            </wp:positionV>
            <wp:extent cx="495300" cy="495300"/>
            <wp:effectExtent l="0" t="0" r="0" b="0"/>
            <wp:wrapNone/>
            <wp:docPr id="1037799578" name="Graphic 7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47272" name="Graphic 1639147272" descr="Chat bubble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It is free and easy to access</w:t>
      </w:r>
    </w:p>
    <w:p w14:paraId="73185DC3" w14:textId="30CB7570" w:rsidR="00AA4C12" w:rsidRPr="00AA4C12" w:rsidRDefault="007912C9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74" behindDoc="0" locked="0" layoutInCell="1" allowOverlap="1" wp14:anchorId="5D3C5C76" wp14:editId="3A3D6AA4">
            <wp:simplePos x="0" y="0"/>
            <wp:positionH relativeFrom="column">
              <wp:posOffset>217613</wp:posOffset>
            </wp:positionH>
            <wp:positionV relativeFrom="paragraph">
              <wp:posOffset>380395</wp:posOffset>
            </wp:positionV>
            <wp:extent cx="823628" cy="823628"/>
            <wp:effectExtent l="0" t="0" r="0" b="0"/>
            <wp:wrapNone/>
            <wp:docPr id="388776170" name="Graphic 11" descr="Social netwo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76170" name="Graphic 388776170" descr="Social network with solid fill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628" cy="823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You can tell your story, your way</w:t>
      </w:r>
    </w:p>
    <w:p w14:paraId="08D1F229" w14:textId="21B4D13A" w:rsidR="00AA4C12" w:rsidRPr="00AA4C12" w:rsidRDefault="00AA4C12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You can reach many people</w:t>
      </w:r>
    </w:p>
    <w:p w14:paraId="7943CD28" w14:textId="2104234D" w:rsidR="00AA4C12" w:rsidRPr="00AA4C12" w:rsidRDefault="005E360B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75" behindDoc="0" locked="0" layoutInCell="1" allowOverlap="1" wp14:anchorId="58375BBE" wp14:editId="2094A275">
            <wp:simplePos x="0" y="0"/>
            <wp:positionH relativeFrom="column">
              <wp:posOffset>468541</wp:posOffset>
            </wp:positionH>
            <wp:positionV relativeFrom="paragraph">
              <wp:posOffset>375625</wp:posOffset>
            </wp:positionV>
            <wp:extent cx="521368" cy="521368"/>
            <wp:effectExtent l="0" t="0" r="0" b="0"/>
            <wp:wrapNone/>
            <wp:docPr id="973636300" name="Graphic 4" descr="Mark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01169" name="Graphic 720201169" descr="Marketing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68" cy="52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You can connect with others</w:t>
      </w:r>
    </w:p>
    <w:p w14:paraId="39227590" w14:textId="01746AD0" w:rsidR="00AA4C12" w:rsidRPr="00AA4C12" w:rsidRDefault="005E360B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noProof/>
          <w:lang w:val="en-US"/>
        </w:rPr>
        <w:drawing>
          <wp:anchor distT="0" distB="0" distL="114300" distR="114300" simplePos="0" relativeHeight="251658276" behindDoc="0" locked="0" layoutInCell="1" allowOverlap="1" wp14:anchorId="115B0E56" wp14:editId="273ED48D">
            <wp:simplePos x="0" y="0"/>
            <wp:positionH relativeFrom="column">
              <wp:posOffset>330835</wp:posOffset>
            </wp:positionH>
            <wp:positionV relativeFrom="paragraph">
              <wp:posOffset>391795</wp:posOffset>
            </wp:positionV>
            <wp:extent cx="716915" cy="716915"/>
            <wp:effectExtent l="0" t="0" r="6985" b="0"/>
            <wp:wrapNone/>
            <wp:docPr id="2008752128" name="Graphic 1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03456" name="Graphic 1722403456" descr="Chat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You can stand up for your rights</w:t>
      </w:r>
    </w:p>
    <w:p w14:paraId="7A04DCDE" w14:textId="5A261159" w:rsidR="00AA4C12" w:rsidRPr="00AA4C12" w:rsidRDefault="00AA4C12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You can talk to other people</w:t>
      </w:r>
    </w:p>
    <w:p w14:paraId="279A1C66" w14:textId="6DAF5363" w:rsidR="00AA4C12" w:rsidRPr="00AA4C12" w:rsidRDefault="00D227EC" w:rsidP="00F72D69">
      <w:pPr>
        <w:pStyle w:val="ListParagraph"/>
        <w:numPr>
          <w:ilvl w:val="2"/>
          <w:numId w:val="22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77" behindDoc="0" locked="0" layoutInCell="1" allowOverlap="1" wp14:anchorId="0D313DAA" wp14:editId="0872D580">
            <wp:simplePos x="0" y="0"/>
            <wp:positionH relativeFrom="column">
              <wp:posOffset>211145</wp:posOffset>
            </wp:positionH>
            <wp:positionV relativeFrom="paragraph">
              <wp:posOffset>73660</wp:posOffset>
            </wp:positionV>
            <wp:extent cx="914400" cy="914400"/>
            <wp:effectExtent l="0" t="0" r="0" b="0"/>
            <wp:wrapNone/>
            <wp:docPr id="191829699" name="Graphic 1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9699" name="Graphic 191829699" descr="Sad face with solid fill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12" w:rsidRPr="00AA4C12">
        <w:rPr>
          <w:rFonts w:cstheme="minorHAnsi"/>
          <w:sz w:val="28"/>
          <w:szCs w:val="28"/>
        </w:rPr>
        <w:t xml:space="preserve">You can challenge stereotypes. </w:t>
      </w:r>
      <w:r w:rsidR="00AA4C12" w:rsidRPr="00AA4C12">
        <w:rPr>
          <w:rFonts w:cstheme="minorHAnsi"/>
          <w:sz w:val="28"/>
          <w:szCs w:val="28"/>
          <w:lang w:val="en-US"/>
        </w:rPr>
        <w:t xml:space="preserve">A </w:t>
      </w:r>
      <w:r w:rsidR="00AA4C12" w:rsidRPr="00AA4C12">
        <w:rPr>
          <w:rFonts w:cstheme="minorHAnsi"/>
          <w:b/>
          <w:bCs/>
          <w:sz w:val="28"/>
          <w:szCs w:val="28"/>
          <w:lang w:val="en-US"/>
        </w:rPr>
        <w:t>stereotype</w:t>
      </w:r>
      <w:r w:rsidR="00AA4C12" w:rsidRPr="00AA4C12">
        <w:rPr>
          <w:rFonts w:cstheme="minorHAnsi"/>
          <w:sz w:val="28"/>
          <w:szCs w:val="28"/>
          <w:lang w:val="en-US"/>
        </w:rPr>
        <w:t xml:space="preserve"> is a set idea </w:t>
      </w:r>
      <w:r w:rsidR="00AA4C12" w:rsidRPr="00AA4C12">
        <w:rPr>
          <w:rFonts w:cstheme="minorHAnsi"/>
          <w:sz w:val="28"/>
          <w:szCs w:val="28"/>
        </w:rPr>
        <w:t xml:space="preserve">people have about what someone or something is like. Generally, this idea is wrong or overly simple. </w:t>
      </w:r>
    </w:p>
    <w:p w14:paraId="5E403052" w14:textId="317482DF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5F8AADA0" w14:textId="67E17664" w:rsidR="00AA4C12" w:rsidRP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t>Social Media</w:t>
      </w:r>
      <w:r w:rsidR="00CA3BE0">
        <w:rPr>
          <w:rFonts w:cstheme="minorHAnsi"/>
          <w:b/>
          <w:bCs/>
          <w:sz w:val="28"/>
          <w:szCs w:val="28"/>
        </w:rPr>
        <w:t xml:space="preserve"> Channels</w:t>
      </w:r>
    </w:p>
    <w:p w14:paraId="6633CC48" w14:textId="4F87C686" w:rsidR="00AA4C12" w:rsidRPr="00974268" w:rsidRDefault="00AA4C12" w:rsidP="00F72D69">
      <w:pPr>
        <w:pStyle w:val="ListParagraph"/>
        <w:numPr>
          <w:ilvl w:val="3"/>
          <w:numId w:val="4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noProof/>
        </w:rPr>
        <w:drawing>
          <wp:anchor distT="0" distB="0" distL="114300" distR="114300" simplePos="0" relativeHeight="251658247" behindDoc="0" locked="0" layoutInCell="1" allowOverlap="1" wp14:anchorId="4149AEB0" wp14:editId="0818E66D">
            <wp:simplePos x="0" y="0"/>
            <wp:positionH relativeFrom="column">
              <wp:posOffset>781936</wp:posOffset>
            </wp:positionH>
            <wp:positionV relativeFrom="paragraph">
              <wp:posOffset>836295</wp:posOffset>
            </wp:positionV>
            <wp:extent cx="472440" cy="472440"/>
            <wp:effectExtent l="0" t="0" r="3810" b="3810"/>
            <wp:wrapNone/>
            <wp:docPr id="682720429" name="Picture 13" descr="Faceboo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 - Wikipedia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268">
        <w:rPr>
          <w:rFonts w:cstheme="minorHAnsi"/>
          <w:sz w:val="28"/>
          <w:szCs w:val="28"/>
          <w:lang w:val="en-US"/>
        </w:rPr>
        <w:t>We will talk about key platforms and what each one is often used for:</w:t>
      </w:r>
    </w:p>
    <w:p w14:paraId="6C30DB57" w14:textId="415FA151" w:rsidR="00AA4C12" w:rsidRPr="00AA4C12" w:rsidRDefault="00AA4C12" w:rsidP="00F72D69">
      <w:pPr>
        <w:numPr>
          <w:ilvl w:val="0"/>
          <w:numId w:val="4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8" behindDoc="0" locked="0" layoutInCell="1" allowOverlap="1" wp14:anchorId="450D7884" wp14:editId="7E9D6BCD">
            <wp:simplePos x="0" y="0"/>
            <wp:positionH relativeFrom="column">
              <wp:posOffset>801828</wp:posOffset>
            </wp:positionH>
            <wp:positionV relativeFrom="paragraph">
              <wp:posOffset>493395</wp:posOffset>
            </wp:positionV>
            <wp:extent cx="457200" cy="457200"/>
            <wp:effectExtent l="0" t="0" r="0" b="0"/>
            <wp:wrapNone/>
            <wp:docPr id="1723038919" name="Picture 14" descr="Instagra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agram - Wikipedia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C12">
        <w:rPr>
          <w:rFonts w:cstheme="minorHAnsi"/>
          <w:sz w:val="28"/>
          <w:szCs w:val="28"/>
          <w:lang w:val="en-US"/>
        </w:rPr>
        <w:t>Facebook – groups, events, peer support</w:t>
      </w:r>
      <w:r w:rsidRPr="00AA4C12">
        <w:rPr>
          <w:rFonts w:cstheme="minorHAnsi"/>
          <w:sz w:val="28"/>
          <w:szCs w:val="28"/>
        </w:rPr>
        <w:t> </w:t>
      </w:r>
    </w:p>
    <w:p w14:paraId="295B9C1B" w14:textId="7B85D003" w:rsidR="00AA4C12" w:rsidRPr="00AA4C12" w:rsidRDefault="007912C9" w:rsidP="00F72D69">
      <w:pPr>
        <w:numPr>
          <w:ilvl w:val="0"/>
          <w:numId w:val="5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9" behindDoc="0" locked="0" layoutInCell="1" allowOverlap="1" wp14:anchorId="00AF200F" wp14:editId="2183B73E">
            <wp:simplePos x="0" y="0"/>
            <wp:positionH relativeFrom="column">
              <wp:posOffset>804707</wp:posOffset>
            </wp:positionH>
            <wp:positionV relativeFrom="paragraph">
              <wp:posOffset>501207</wp:posOffset>
            </wp:positionV>
            <wp:extent cx="457200" cy="457200"/>
            <wp:effectExtent l="0" t="0" r="0" b="0"/>
            <wp:wrapNone/>
            <wp:docPr id="853407019" name="Picture 15" descr="TikTok - App on Amazon App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kTok - App on Amazon Appstor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Instagram – images, stories, reels</w:t>
      </w:r>
      <w:r w:rsidR="00AA4C12" w:rsidRPr="00AA4C12">
        <w:rPr>
          <w:rFonts w:cstheme="minorHAnsi"/>
          <w:sz w:val="28"/>
          <w:szCs w:val="28"/>
        </w:rPr>
        <w:t> </w:t>
      </w:r>
    </w:p>
    <w:p w14:paraId="3A808942" w14:textId="1B96B52F" w:rsidR="00AA4C12" w:rsidRPr="00AA4C12" w:rsidRDefault="00AA4C12" w:rsidP="00F72D69">
      <w:pPr>
        <w:numPr>
          <w:ilvl w:val="0"/>
          <w:numId w:val="6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  <w:lang w:val="en-US"/>
        </w:rPr>
        <w:t>TikTok – short videos, trends</w:t>
      </w:r>
      <w:r w:rsidRPr="00AA4C12">
        <w:rPr>
          <w:rFonts w:cstheme="minorHAnsi"/>
          <w:sz w:val="28"/>
          <w:szCs w:val="28"/>
        </w:rPr>
        <w:t> </w:t>
      </w:r>
    </w:p>
    <w:p w14:paraId="701E6D75" w14:textId="6AE03749" w:rsidR="00AA4C12" w:rsidRPr="00AA4C12" w:rsidRDefault="000C745E" w:rsidP="00F72D69">
      <w:pPr>
        <w:numPr>
          <w:ilvl w:val="0"/>
          <w:numId w:val="7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51" behindDoc="0" locked="0" layoutInCell="1" allowOverlap="1" wp14:anchorId="5A23715C" wp14:editId="69088D12">
            <wp:simplePos x="0" y="0"/>
            <wp:positionH relativeFrom="column">
              <wp:posOffset>914400</wp:posOffset>
            </wp:positionH>
            <wp:positionV relativeFrom="paragraph">
              <wp:posOffset>906012</wp:posOffset>
            </wp:positionV>
            <wp:extent cx="342900" cy="342900"/>
            <wp:effectExtent l="0" t="0" r="0" b="0"/>
            <wp:wrapNone/>
            <wp:docPr id="146051464" name="Picture 17" descr="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nkedIn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2C9" w:rsidRPr="00AA4C1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50" behindDoc="0" locked="0" layoutInCell="1" allowOverlap="1" wp14:anchorId="269E72DE" wp14:editId="1F9317E6">
            <wp:simplePos x="0" y="0"/>
            <wp:positionH relativeFrom="column">
              <wp:posOffset>342900</wp:posOffset>
            </wp:positionH>
            <wp:positionV relativeFrom="paragraph">
              <wp:posOffset>69717</wp:posOffset>
            </wp:positionV>
            <wp:extent cx="1027538" cy="555435"/>
            <wp:effectExtent l="0" t="0" r="1270" b="0"/>
            <wp:wrapNone/>
            <wp:docPr id="1390574922" name="Picture 16" descr="X and twitter apps logo new twitter logo x twitter x logo x letter logo  icon vector illustration | Premium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 and twitter apps logo new twitter logo x twitter x logo x letter logo  icon vector illustration | Premium Photo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38" cy="55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X (formerly Twitter) – fast news, making political comments</w:t>
      </w:r>
      <w:r w:rsidR="00AA4C12" w:rsidRPr="00AA4C12">
        <w:rPr>
          <w:rFonts w:cstheme="minorHAnsi"/>
          <w:sz w:val="28"/>
          <w:szCs w:val="28"/>
        </w:rPr>
        <w:t> </w:t>
      </w:r>
    </w:p>
    <w:p w14:paraId="5A5A2274" w14:textId="05C4D306" w:rsidR="00AA4C12" w:rsidRPr="00AA4C12" w:rsidRDefault="00AA4C12" w:rsidP="00F72D69">
      <w:pPr>
        <w:numPr>
          <w:ilvl w:val="0"/>
          <w:numId w:val="8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  <w:lang w:val="en-US"/>
        </w:rPr>
        <w:t>LinkedIn – professional networking, personal profiles</w:t>
      </w:r>
    </w:p>
    <w:p w14:paraId="4EE8AD35" w14:textId="3FDBEEA8" w:rsidR="00AA4C12" w:rsidRDefault="00AA4C12" w:rsidP="00974268">
      <w:pPr>
        <w:spacing w:line="480" w:lineRule="auto"/>
        <w:rPr>
          <w:rFonts w:cstheme="minorHAnsi"/>
          <w:sz w:val="28"/>
          <w:szCs w:val="28"/>
        </w:rPr>
      </w:pPr>
    </w:p>
    <w:p w14:paraId="0DD52BA8" w14:textId="1AAE843B" w:rsidR="0088619A" w:rsidRPr="00AA4C12" w:rsidRDefault="0088619A" w:rsidP="0088619A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0349" behindDoc="0" locked="0" layoutInCell="1" allowOverlap="1" wp14:anchorId="5AB115C4" wp14:editId="336AAF50">
            <wp:simplePos x="0" y="0"/>
            <wp:positionH relativeFrom="column">
              <wp:posOffset>340242</wp:posOffset>
            </wp:positionH>
            <wp:positionV relativeFrom="paragraph">
              <wp:posOffset>460877</wp:posOffset>
            </wp:positionV>
            <wp:extent cx="625642" cy="625642"/>
            <wp:effectExtent l="0" t="0" r="0" b="0"/>
            <wp:wrapNone/>
            <wp:docPr id="464475619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6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28"/>
          <w:szCs w:val="28"/>
        </w:rPr>
        <w:t>Question</w:t>
      </w:r>
      <w:r w:rsidR="007109E8">
        <w:rPr>
          <w:rFonts w:cstheme="minorHAnsi"/>
          <w:b/>
          <w:bCs/>
          <w:sz w:val="28"/>
          <w:szCs w:val="28"/>
        </w:rPr>
        <w:t xml:space="preserve"> for the group (optional)</w:t>
      </w:r>
    </w:p>
    <w:p w14:paraId="4ADA90B4" w14:textId="6E2F94FF" w:rsidR="001C04D5" w:rsidRDefault="0088619A" w:rsidP="001C04D5">
      <w:pPr>
        <w:numPr>
          <w:ilvl w:val="2"/>
          <w:numId w:val="8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 xml:space="preserve">What is your </w:t>
      </w:r>
      <w:proofErr w:type="spellStart"/>
      <w:r>
        <w:rPr>
          <w:rFonts w:cstheme="minorHAnsi"/>
          <w:sz w:val="28"/>
          <w:szCs w:val="28"/>
          <w:lang w:val="en-US"/>
        </w:rPr>
        <w:t>favourite</w:t>
      </w:r>
      <w:proofErr w:type="spellEnd"/>
      <w:r>
        <w:rPr>
          <w:rFonts w:cstheme="minorHAnsi"/>
          <w:sz w:val="28"/>
          <w:szCs w:val="28"/>
          <w:lang w:val="en-US"/>
        </w:rPr>
        <w:t xml:space="preserve"> social media platform?</w:t>
      </w:r>
      <w:r w:rsidR="001C04D5">
        <w:rPr>
          <w:rFonts w:cstheme="minorHAnsi"/>
          <w:sz w:val="28"/>
          <w:szCs w:val="28"/>
        </w:rPr>
        <w:t xml:space="preserve"> Why?</w:t>
      </w:r>
    </w:p>
    <w:p w14:paraId="0BC8D7FA" w14:textId="5515828E" w:rsidR="00835A91" w:rsidRPr="001C04D5" w:rsidRDefault="00835A91" w:rsidP="001C04D5">
      <w:pPr>
        <w:numPr>
          <w:ilvl w:val="2"/>
          <w:numId w:val="8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don’t have to share with the group.</w:t>
      </w:r>
    </w:p>
    <w:p w14:paraId="4F49A7C4" w14:textId="67BBA68A" w:rsidR="00AA4C12" w:rsidRP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lastRenderedPageBreak/>
        <w:t>What is an algorithm?</w:t>
      </w:r>
    </w:p>
    <w:p w14:paraId="57B5D80D" w14:textId="23352D08" w:rsidR="00AA4C12" w:rsidRPr="00AA4C12" w:rsidRDefault="00D227EC" w:rsidP="00F72D69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78" behindDoc="0" locked="0" layoutInCell="1" allowOverlap="1" wp14:anchorId="40D751BC" wp14:editId="1004742D">
            <wp:simplePos x="0" y="0"/>
            <wp:positionH relativeFrom="column">
              <wp:posOffset>311785</wp:posOffset>
            </wp:positionH>
            <wp:positionV relativeFrom="paragraph">
              <wp:posOffset>16510</wp:posOffset>
            </wp:positionV>
            <wp:extent cx="685800" cy="685800"/>
            <wp:effectExtent l="0" t="0" r="0" b="0"/>
            <wp:wrapNone/>
            <wp:docPr id="5861741" name="Graphic 13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741" name="Graphic 5861741" descr="Blind with solid fill"/>
                    <pic:cNvPicPr/>
                  </pic:nvPicPr>
                  <pic:blipFill>
                    <a:blip r:embed="rId43">
                      <a:extLs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 xml:space="preserve">You can’t see an algorithm </w:t>
      </w:r>
    </w:p>
    <w:p w14:paraId="762E605B" w14:textId="4FAE1EA2" w:rsidR="00AA4C12" w:rsidRPr="00AA4C12" w:rsidRDefault="00D227EC" w:rsidP="00F72D69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79" behindDoc="0" locked="0" layoutInCell="1" allowOverlap="1" wp14:anchorId="65DA1201" wp14:editId="59295343">
            <wp:simplePos x="0" y="0"/>
            <wp:positionH relativeFrom="column">
              <wp:posOffset>356903</wp:posOffset>
            </wp:positionH>
            <wp:positionV relativeFrom="paragraph">
              <wp:posOffset>258111</wp:posOffset>
            </wp:positionV>
            <wp:extent cx="615616" cy="615616"/>
            <wp:effectExtent l="0" t="0" r="0" b="0"/>
            <wp:wrapNone/>
            <wp:docPr id="219804818" name="Graphic 14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04818" name="Graphic 219804818" descr="Atom with solid fill"/>
                    <pic:cNvPicPr/>
                  </pic:nvPicPr>
                  <pic:blipFill>
                    <a:blip r:embed="rId45">
                      <a:extLs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16" cy="61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An algorithm is something social media uses to decide what you will see in your feed</w:t>
      </w:r>
    </w:p>
    <w:p w14:paraId="6C338A01" w14:textId="0EC423C2" w:rsidR="00AA4C12" w:rsidRPr="00AA4C12" w:rsidRDefault="00AA4C12" w:rsidP="00F72D69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The algorithm decides what you see based on:</w:t>
      </w:r>
    </w:p>
    <w:p w14:paraId="10422773" w14:textId="159C8187" w:rsidR="00AA4C12" w:rsidRPr="00AA4C12" w:rsidRDefault="00D227EC" w:rsidP="00F72D69">
      <w:pPr>
        <w:numPr>
          <w:ilvl w:val="0"/>
          <w:numId w:val="15"/>
        </w:numPr>
        <w:spacing w:line="48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80" behindDoc="0" locked="0" layoutInCell="1" allowOverlap="1" wp14:anchorId="43464D53" wp14:editId="7A0C996A">
            <wp:simplePos x="0" y="0"/>
            <wp:positionH relativeFrom="column">
              <wp:posOffset>325858</wp:posOffset>
            </wp:positionH>
            <wp:positionV relativeFrom="paragraph">
              <wp:posOffset>38159</wp:posOffset>
            </wp:positionV>
            <wp:extent cx="914400" cy="914400"/>
            <wp:effectExtent l="0" t="0" r="0" b="0"/>
            <wp:wrapNone/>
            <wp:docPr id="2086044037" name="Graphic 15" descr="Curs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44037" name="Graphic 2086044037" descr="Cursor with solid fill"/>
                    <pic:cNvPicPr/>
                  </pic:nvPicPr>
                  <pic:blipFill>
                    <a:blip r:embed="rId47">
                      <a:extLs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12" w:rsidRPr="00AA4C12">
        <w:rPr>
          <w:rFonts w:cstheme="minorHAnsi"/>
          <w:sz w:val="28"/>
          <w:szCs w:val="28"/>
        </w:rPr>
        <w:t>What you are searching for</w:t>
      </w:r>
    </w:p>
    <w:p w14:paraId="54F02D95" w14:textId="77777777" w:rsidR="00AA4C12" w:rsidRPr="00AA4C12" w:rsidRDefault="00AA4C12" w:rsidP="00F72D69">
      <w:pPr>
        <w:numPr>
          <w:ilvl w:val="0"/>
          <w:numId w:val="15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Who you follow</w:t>
      </w:r>
    </w:p>
    <w:p w14:paraId="15DC5B30" w14:textId="3B1B2015" w:rsidR="00AA4C12" w:rsidRPr="00AA4C12" w:rsidRDefault="00AA4C12" w:rsidP="00F72D69">
      <w:pPr>
        <w:numPr>
          <w:ilvl w:val="0"/>
          <w:numId w:val="15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How long you look at certain content</w:t>
      </w:r>
    </w:p>
    <w:p w14:paraId="0E261A1E" w14:textId="77777777" w:rsidR="00837A32" w:rsidRDefault="00837A3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23296D0B" w14:textId="4BAB8550" w:rsid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t>We will look at some examples of social media advocacy</w:t>
      </w:r>
    </w:p>
    <w:p w14:paraId="22FC505D" w14:textId="77777777" w:rsidR="00837A32" w:rsidRDefault="00837A3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17B9C8F9" w14:textId="66C4B262" w:rsidR="006532BB" w:rsidRDefault="009D5DFB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Question for the group (optional)</w:t>
      </w:r>
    </w:p>
    <w:p w14:paraId="48BBC4E1" w14:textId="6DBC52C0" w:rsidR="00835A91" w:rsidRDefault="00835A91" w:rsidP="009D5DFB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2397" behindDoc="0" locked="0" layoutInCell="1" allowOverlap="1" wp14:anchorId="0B74D060" wp14:editId="6D2F26D4">
            <wp:simplePos x="0" y="0"/>
            <wp:positionH relativeFrom="column">
              <wp:posOffset>329387</wp:posOffset>
            </wp:positionH>
            <wp:positionV relativeFrom="paragraph">
              <wp:posOffset>73438</wp:posOffset>
            </wp:positionV>
            <wp:extent cx="625642" cy="625642"/>
            <wp:effectExtent l="0" t="0" r="0" b="0"/>
            <wp:wrapNone/>
            <wp:docPr id="846997147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6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DFB">
        <w:rPr>
          <w:rFonts w:cstheme="minorHAnsi"/>
          <w:sz w:val="28"/>
          <w:szCs w:val="28"/>
        </w:rPr>
        <w:t>Do you have an example of</w:t>
      </w:r>
      <w:r>
        <w:rPr>
          <w:rFonts w:cstheme="minorHAnsi"/>
          <w:sz w:val="28"/>
          <w:szCs w:val="28"/>
        </w:rPr>
        <w:t xml:space="preserve"> any advocacy you have done, or you would like to do?</w:t>
      </w:r>
    </w:p>
    <w:p w14:paraId="339F3BAB" w14:textId="52C1CB9E" w:rsidR="009D5DFB" w:rsidRPr="00AA4C12" w:rsidRDefault="00835A91" w:rsidP="009D5DFB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don’t have to share with the group.</w:t>
      </w:r>
      <w:r w:rsidR="009D5DFB" w:rsidRPr="00AA4C12">
        <w:rPr>
          <w:rFonts w:cstheme="minorHAnsi"/>
          <w:sz w:val="28"/>
          <w:szCs w:val="28"/>
        </w:rPr>
        <w:t xml:space="preserve"> </w:t>
      </w:r>
    </w:p>
    <w:p w14:paraId="3CED58B4" w14:textId="77777777" w:rsidR="009D5DFB" w:rsidRPr="00AA4C12" w:rsidRDefault="009D5DFB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5C4E0764" w14:textId="77777777" w:rsidR="00837A32" w:rsidRDefault="00837A3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07491072" w14:textId="44A3D5CE" w:rsidR="00AA4C12" w:rsidRPr="00AA4C12" w:rsidRDefault="00D227EC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58281" behindDoc="0" locked="0" layoutInCell="1" allowOverlap="1" wp14:anchorId="484EFFBA" wp14:editId="68249248">
            <wp:simplePos x="0" y="0"/>
            <wp:positionH relativeFrom="column">
              <wp:posOffset>342900</wp:posOffset>
            </wp:positionH>
            <wp:positionV relativeFrom="paragraph">
              <wp:posOffset>491256</wp:posOffset>
            </wp:positionV>
            <wp:extent cx="655721" cy="655721"/>
            <wp:effectExtent l="0" t="0" r="0" b="0"/>
            <wp:wrapNone/>
            <wp:docPr id="1688029984" name="Graphic 9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61801" name="Graphic 835261801" descr="Video camera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21" cy="655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>Staying safe online</w:t>
      </w:r>
    </w:p>
    <w:p w14:paraId="1908A9E7" w14:textId="20E723BA" w:rsidR="00AA4C12" w:rsidRPr="00AA4C12" w:rsidRDefault="00AA4C12" w:rsidP="00F72D69">
      <w:pPr>
        <w:pStyle w:val="ListParagraph"/>
        <w:numPr>
          <w:ilvl w:val="3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We will look at a video about staying safe online</w:t>
      </w:r>
    </w:p>
    <w:p w14:paraId="7C6AB724" w14:textId="4CD09F1E" w:rsidR="00AA4C12" w:rsidRPr="00AA4C12" w:rsidRDefault="00D227EC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82" behindDoc="0" locked="0" layoutInCell="1" allowOverlap="1" wp14:anchorId="6C5EE17F" wp14:editId="0E8EBEDF">
            <wp:simplePos x="0" y="0"/>
            <wp:positionH relativeFrom="column">
              <wp:posOffset>210519</wp:posOffset>
            </wp:positionH>
            <wp:positionV relativeFrom="paragraph">
              <wp:posOffset>113264</wp:posOffset>
            </wp:positionV>
            <wp:extent cx="810126" cy="810126"/>
            <wp:effectExtent l="0" t="0" r="9525" b="0"/>
            <wp:wrapNone/>
            <wp:docPr id="279225217" name="Graphic 16" descr="Devil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25217" name="Graphic 279225217" descr="Devil face outline with solid fill"/>
                    <pic:cNvPicPr/>
                  </pic:nvPicPr>
                  <pic:blipFill>
                    <a:blip r:embed="rId49">
                      <a:extLs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26" cy="81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Watch out for scams and trolls</w:t>
      </w:r>
      <w:r w:rsidR="00AA4C12">
        <w:rPr>
          <w:rFonts w:cstheme="minorHAnsi"/>
          <w:sz w:val="28"/>
          <w:szCs w:val="28"/>
          <w:lang w:val="en-US"/>
        </w:rPr>
        <w:t xml:space="preserve"> </w:t>
      </w:r>
      <w:r w:rsidR="00AA4C12" w:rsidRPr="00AA4C12">
        <w:rPr>
          <w:rFonts w:cstheme="minorHAnsi"/>
          <w:sz w:val="28"/>
          <w:szCs w:val="28"/>
          <w:lang w:val="en-US"/>
        </w:rPr>
        <w:t xml:space="preserve">(Useful resource: </w:t>
      </w:r>
      <w:proofErr w:type="spellStart"/>
      <w:r w:rsidR="00AA4C12" w:rsidRPr="00AA4C12">
        <w:rPr>
          <w:rFonts w:cstheme="minorHAnsi"/>
          <w:sz w:val="28"/>
          <w:szCs w:val="28"/>
          <w:lang w:val="en-US"/>
        </w:rPr>
        <w:t>ScamWatch</w:t>
      </w:r>
      <w:proofErr w:type="spellEnd"/>
      <w:r w:rsidR="00AA4C12" w:rsidRPr="00AA4C12">
        <w:rPr>
          <w:rFonts w:cstheme="minorHAnsi"/>
          <w:sz w:val="28"/>
          <w:szCs w:val="28"/>
          <w:lang w:val="en-US"/>
        </w:rPr>
        <w:t xml:space="preserve"> - https://www.scamwatch.gov.au)</w:t>
      </w:r>
      <w:r w:rsidR="00AA4C12" w:rsidRPr="00AA4C12">
        <w:rPr>
          <w:rFonts w:cstheme="minorHAnsi"/>
          <w:sz w:val="28"/>
          <w:szCs w:val="28"/>
        </w:rPr>
        <w:t> </w:t>
      </w:r>
    </w:p>
    <w:p w14:paraId="2500D112" w14:textId="389587C4" w:rsidR="00AA4C12" w:rsidRPr="00AA4C12" w:rsidRDefault="00D227EC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83" behindDoc="0" locked="0" layoutInCell="1" allowOverlap="1" wp14:anchorId="5B864923" wp14:editId="4BF28E1B">
            <wp:simplePos x="0" y="0"/>
            <wp:positionH relativeFrom="column">
              <wp:posOffset>254368</wp:posOffset>
            </wp:positionH>
            <wp:positionV relativeFrom="paragraph">
              <wp:posOffset>121552</wp:posOffset>
            </wp:positionV>
            <wp:extent cx="705853" cy="705853"/>
            <wp:effectExtent l="0" t="0" r="0" b="0"/>
            <wp:wrapNone/>
            <wp:docPr id="528841971" name="Graphic 17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41971" name="Graphic 528841971" descr="Close with solid fill"/>
                    <pic:cNvPicPr/>
                  </pic:nvPicPr>
                  <pic:blipFill>
                    <a:blip r:embed="rId51">
                      <a:extLs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53" cy="705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What not to share: birthdate, home or work address, ID numbers, your location</w:t>
      </w:r>
    </w:p>
    <w:p w14:paraId="2B617615" w14:textId="0AC4CCA2" w:rsidR="00AA4C12" w:rsidRPr="00AA4C12" w:rsidRDefault="00D227EC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84" behindDoc="0" locked="0" layoutInCell="1" allowOverlap="1" wp14:anchorId="3AEB2743" wp14:editId="7A0E6B05">
            <wp:simplePos x="0" y="0"/>
            <wp:positionH relativeFrom="column">
              <wp:posOffset>85825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1261846356" name="Graphic 18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46356" name="Graphic 1261846356" descr="Gavel with solid fill"/>
                    <pic:cNvPicPr/>
                  </pic:nvPicPr>
                  <pic:blipFill>
                    <a:blip r:embed="rId53">
                      <a:extLs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New law: you must be at least 16 years old to have an account on certain platforms. This will start December 2025.</w:t>
      </w:r>
      <w:r w:rsidR="00AA4C12" w:rsidRPr="00AA4C12">
        <w:rPr>
          <w:rFonts w:cstheme="minorHAnsi"/>
          <w:sz w:val="28"/>
          <w:szCs w:val="28"/>
        </w:rPr>
        <w:t> </w:t>
      </w:r>
    </w:p>
    <w:p w14:paraId="54FBD599" w14:textId="2F01C5D2" w:rsidR="00AA4C12" w:rsidRPr="00AA4C12" w:rsidRDefault="00D227EC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85" behindDoc="0" locked="0" layoutInCell="1" allowOverlap="1" wp14:anchorId="7D6889C1" wp14:editId="6300E862">
            <wp:simplePos x="0" y="0"/>
            <wp:positionH relativeFrom="column">
              <wp:posOffset>259916</wp:posOffset>
            </wp:positionH>
            <wp:positionV relativeFrom="paragraph">
              <wp:posOffset>80645</wp:posOffset>
            </wp:positionV>
            <wp:extent cx="842211" cy="842211"/>
            <wp:effectExtent l="0" t="0" r="0" b="0"/>
            <wp:wrapNone/>
            <wp:docPr id="487728362" name="Graphic 3" descr="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72833" name="Graphic 1623572833" descr="Lock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211" cy="84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86" behindDoc="0" locked="0" layoutInCell="1" allowOverlap="1" wp14:anchorId="195030B2" wp14:editId="6BA09134">
            <wp:simplePos x="0" y="0"/>
            <wp:positionH relativeFrom="column">
              <wp:posOffset>529089</wp:posOffset>
            </wp:positionH>
            <wp:positionV relativeFrom="paragraph">
              <wp:posOffset>848995</wp:posOffset>
            </wp:positionV>
            <wp:extent cx="473242" cy="473242"/>
            <wp:effectExtent l="0" t="0" r="0" b="3175"/>
            <wp:wrapNone/>
            <wp:docPr id="605236938" name="Graphic 19" descr="C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36938" name="Graphic 605236938" descr="Cake with solid fill"/>
                    <pic:cNvPicPr/>
                  </pic:nvPicPr>
                  <pic:blipFill>
                    <a:blip r:embed="rId55">
                      <a:extLs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42" cy="47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 xml:space="preserve">Choose a secure password. A </w:t>
      </w:r>
      <w:r w:rsidR="00AA4C12">
        <w:rPr>
          <w:rFonts w:cstheme="minorHAnsi"/>
          <w:sz w:val="28"/>
          <w:szCs w:val="28"/>
          <w:lang w:val="en-US"/>
        </w:rPr>
        <w:t>secure</w:t>
      </w:r>
      <w:r w:rsidR="00AA4C12" w:rsidRPr="00AA4C12">
        <w:rPr>
          <w:rFonts w:cstheme="minorHAnsi"/>
          <w:sz w:val="28"/>
          <w:szCs w:val="28"/>
          <w:lang w:val="en-US"/>
        </w:rPr>
        <w:t xml:space="preserve"> password will have letters, numbers and symbols</w:t>
      </w:r>
    </w:p>
    <w:p w14:paraId="5C3E43D8" w14:textId="42487581" w:rsidR="00AA4C12" w:rsidRPr="00AA4C12" w:rsidRDefault="00AA4C12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  <w:lang w:val="en-US"/>
        </w:rPr>
        <w:t>Avoid using your name or birth date in your password</w:t>
      </w:r>
    </w:p>
    <w:p w14:paraId="5BBD9992" w14:textId="64F588C5" w:rsidR="00AA4C12" w:rsidRPr="00AA4C12" w:rsidRDefault="00AA4C12" w:rsidP="00F72D69">
      <w:pPr>
        <w:pStyle w:val="ListParagraph"/>
        <w:numPr>
          <w:ilvl w:val="0"/>
          <w:numId w:val="25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Example 1 (not secure): Taylor1989</w:t>
      </w:r>
    </w:p>
    <w:p w14:paraId="13B969A8" w14:textId="3A8CD5B8" w:rsidR="00AA4C12" w:rsidRPr="00AA4C12" w:rsidRDefault="00D227EC" w:rsidP="00F72D69">
      <w:pPr>
        <w:pStyle w:val="ListParagraph"/>
        <w:numPr>
          <w:ilvl w:val="0"/>
          <w:numId w:val="25"/>
        </w:numPr>
        <w:spacing w:line="48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87" behindDoc="0" locked="0" layoutInCell="1" allowOverlap="1" wp14:anchorId="1CAB0550" wp14:editId="678B32C1">
            <wp:simplePos x="0" y="0"/>
            <wp:positionH relativeFrom="column">
              <wp:posOffset>464419</wp:posOffset>
            </wp:positionH>
            <wp:positionV relativeFrom="paragraph">
              <wp:posOffset>383005</wp:posOffset>
            </wp:positionV>
            <wp:extent cx="497305" cy="497305"/>
            <wp:effectExtent l="0" t="0" r="0" b="0"/>
            <wp:wrapNone/>
            <wp:docPr id="152645268" name="Graphic 20" descr="Muscular a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5268" name="Graphic 152645268" descr="Muscular arm with solid fill"/>
                    <pic:cNvPicPr/>
                  </pic:nvPicPr>
                  <pic:blipFill>
                    <a:blip r:embed="rId57">
                      <a:extLst>
                        <a:ext uri="{96DAC541-7B7A-43D3-8B79-37D633B846F1}">
                          <asvg:svgBlip xmlns:asvg="http://schemas.microsoft.com/office/drawing/2016/SVG/main" r:embed="rId5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05" cy="4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Example 2 (secure): Sw33tP0t@To23$</w:t>
      </w:r>
    </w:p>
    <w:p w14:paraId="4B170FEC" w14:textId="292B3415" w:rsidR="00AA4C12" w:rsidRPr="00AA4C12" w:rsidRDefault="00AA4C12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  <w:lang w:val="en-US"/>
        </w:rPr>
        <w:t>Use 2-factor authentication</w:t>
      </w:r>
    </w:p>
    <w:p w14:paraId="4ECAABEC" w14:textId="7979E377" w:rsidR="00AA4C12" w:rsidRPr="00AA4C12" w:rsidRDefault="00D227EC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88" behindDoc="0" locked="0" layoutInCell="1" allowOverlap="1" wp14:anchorId="697B939F" wp14:editId="2525956C">
            <wp:simplePos x="0" y="0"/>
            <wp:positionH relativeFrom="column">
              <wp:posOffset>482600</wp:posOffset>
            </wp:positionH>
            <wp:positionV relativeFrom="paragraph">
              <wp:posOffset>77269</wp:posOffset>
            </wp:positionV>
            <wp:extent cx="529389" cy="529389"/>
            <wp:effectExtent l="0" t="0" r="0" b="0"/>
            <wp:wrapNone/>
            <wp:docPr id="1522646853" name="Graphic 21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46853" name="Graphic 1522646853" descr="Blind with solid fill"/>
                    <pic:cNvPicPr/>
                  </pic:nvPicPr>
                  <pic:blipFill>
                    <a:blip r:embed="rId43">
                      <a:extLs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9" cy="52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 xml:space="preserve">Decide if you want to limit who sees your content </w:t>
      </w:r>
    </w:p>
    <w:p w14:paraId="503258BF" w14:textId="110B475B" w:rsidR="00AA4C12" w:rsidRPr="00AA4C12" w:rsidRDefault="00AA4C12" w:rsidP="00F72D69">
      <w:pPr>
        <w:pStyle w:val="ListParagraph"/>
        <w:numPr>
          <w:ilvl w:val="0"/>
          <w:numId w:val="24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 xml:space="preserve">We will watch some </w:t>
      </w:r>
      <w:r>
        <w:rPr>
          <w:rFonts w:cstheme="minorHAnsi"/>
          <w:sz w:val="28"/>
          <w:szCs w:val="28"/>
        </w:rPr>
        <w:t xml:space="preserve">more </w:t>
      </w:r>
      <w:r w:rsidRPr="00AA4C12">
        <w:rPr>
          <w:rFonts w:cstheme="minorHAnsi"/>
          <w:sz w:val="28"/>
          <w:szCs w:val="28"/>
        </w:rPr>
        <w:t xml:space="preserve">videos </w:t>
      </w:r>
      <w:r>
        <w:rPr>
          <w:rFonts w:cstheme="minorHAnsi"/>
          <w:sz w:val="28"/>
          <w:szCs w:val="28"/>
        </w:rPr>
        <w:t>about</w:t>
      </w:r>
      <w:r w:rsidRPr="00AA4C12">
        <w:rPr>
          <w:rFonts w:cstheme="minorHAnsi"/>
          <w:sz w:val="28"/>
          <w:szCs w:val="28"/>
        </w:rPr>
        <w:t xml:space="preserve"> keeping safe online</w:t>
      </w:r>
    </w:p>
    <w:p w14:paraId="36837353" w14:textId="77777777" w:rsidR="00AA4C12" w:rsidRPr="00AA4C12" w:rsidRDefault="00AA4C12" w:rsidP="00974268">
      <w:pPr>
        <w:pStyle w:val="ListParagraph"/>
        <w:spacing w:line="480" w:lineRule="auto"/>
        <w:rPr>
          <w:rFonts w:cstheme="minorHAnsi"/>
          <w:sz w:val="28"/>
          <w:szCs w:val="28"/>
        </w:rPr>
      </w:pPr>
    </w:p>
    <w:p w14:paraId="6BEC0C1E" w14:textId="77777777" w:rsidR="00AA4C12" w:rsidRDefault="00AA4C12" w:rsidP="00974268">
      <w:pPr>
        <w:pStyle w:val="ListParagraph"/>
        <w:spacing w:line="480" w:lineRule="auto"/>
        <w:rPr>
          <w:rFonts w:cstheme="minorHAnsi"/>
          <w:sz w:val="28"/>
          <w:szCs w:val="28"/>
        </w:rPr>
      </w:pPr>
    </w:p>
    <w:p w14:paraId="13261AB8" w14:textId="77777777" w:rsidR="00974268" w:rsidRPr="00AA4C12" w:rsidRDefault="00974268" w:rsidP="00974268">
      <w:pPr>
        <w:pStyle w:val="ListParagraph"/>
        <w:spacing w:line="480" w:lineRule="auto"/>
        <w:rPr>
          <w:rFonts w:cstheme="minorHAnsi"/>
          <w:sz w:val="28"/>
          <w:szCs w:val="28"/>
        </w:rPr>
      </w:pPr>
    </w:p>
    <w:p w14:paraId="67D2344B" w14:textId="77777777" w:rsidR="00D3086C" w:rsidRDefault="00D3086C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5999DA5A" w14:textId="532FB226" w:rsidR="00AA4C12" w:rsidRPr="00AA4C12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b/>
          <w:bCs/>
          <w:sz w:val="28"/>
          <w:szCs w:val="28"/>
        </w:rPr>
        <w:lastRenderedPageBreak/>
        <w:t>Public vs. Private</w:t>
      </w:r>
    </w:p>
    <w:p w14:paraId="7E5A877B" w14:textId="0B24C329" w:rsidR="00AA4C12" w:rsidRPr="00AA4C12" w:rsidRDefault="008302B0" w:rsidP="00F72D69">
      <w:pPr>
        <w:pStyle w:val="ListParagraph"/>
        <w:numPr>
          <w:ilvl w:val="0"/>
          <w:numId w:val="2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89" behindDoc="0" locked="0" layoutInCell="1" allowOverlap="1" wp14:anchorId="550C80D6" wp14:editId="3EBC60F6">
            <wp:simplePos x="0" y="0"/>
            <wp:positionH relativeFrom="column">
              <wp:posOffset>455094</wp:posOffset>
            </wp:positionH>
            <wp:positionV relativeFrom="paragraph">
              <wp:posOffset>36095</wp:posOffset>
            </wp:positionV>
            <wp:extent cx="531395" cy="531395"/>
            <wp:effectExtent l="0" t="0" r="0" b="0"/>
            <wp:wrapNone/>
            <wp:docPr id="2011233383" name="Graphic 22" descr="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33383" name="Graphic 2011233383" descr="Heart with solid fill"/>
                    <pic:cNvPicPr/>
                  </pic:nvPicPr>
                  <pic:blipFill>
                    <a:blip r:embed="rId59">
                      <a:extLst>
                        <a:ext uri="{96DAC541-7B7A-43D3-8B79-37D633B846F1}">
                          <asvg:svgBlip xmlns:asvg="http://schemas.microsoft.com/office/drawing/2016/SVG/main" r:embed="rId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95" cy="53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Share what feels safe for you. Would you feel okay if a stranger saw this?</w:t>
      </w:r>
    </w:p>
    <w:p w14:paraId="720C8340" w14:textId="73054862" w:rsidR="00AA4C12" w:rsidRPr="00AA4C12" w:rsidRDefault="008302B0" w:rsidP="00F72D69">
      <w:pPr>
        <w:pStyle w:val="ListParagraph"/>
        <w:numPr>
          <w:ilvl w:val="0"/>
          <w:numId w:val="2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91" behindDoc="0" locked="0" layoutInCell="1" allowOverlap="1" wp14:anchorId="2080D3FB" wp14:editId="21AFC0F7">
            <wp:simplePos x="0" y="0"/>
            <wp:positionH relativeFrom="column">
              <wp:posOffset>356535</wp:posOffset>
            </wp:positionH>
            <wp:positionV relativeFrom="paragraph">
              <wp:posOffset>872089</wp:posOffset>
            </wp:positionV>
            <wp:extent cx="677779" cy="677779"/>
            <wp:effectExtent l="0" t="0" r="0" b="0"/>
            <wp:wrapNone/>
            <wp:docPr id="2144643363" name="Graphic 24" descr="Sad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43363" name="Graphic 2144643363" descr="Sad face outline with solid fill"/>
                    <pic:cNvPicPr/>
                  </pic:nvPicPr>
                  <pic:blipFill>
                    <a:blip r:embed="rId61">
                      <a:extLst>
                        <a:ext uri="{96DAC541-7B7A-43D3-8B79-37D633B846F1}">
                          <asvg:svgBlip xmlns:asvg="http://schemas.microsoft.com/office/drawing/2016/SVG/main" r:embed="rId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79" cy="677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90" behindDoc="0" locked="0" layoutInCell="1" allowOverlap="1" wp14:anchorId="4A9469B3" wp14:editId="5C473C8E">
            <wp:simplePos x="0" y="0"/>
            <wp:positionH relativeFrom="column">
              <wp:posOffset>350352</wp:posOffset>
            </wp:positionH>
            <wp:positionV relativeFrom="paragraph">
              <wp:posOffset>71822</wp:posOffset>
            </wp:positionV>
            <wp:extent cx="661737" cy="661737"/>
            <wp:effectExtent l="0" t="0" r="0" b="0"/>
            <wp:wrapNone/>
            <wp:docPr id="1220756864" name="Graphic 23" descr="Female Profi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56864" name="Graphic 1220756864" descr="Female Profile with solid fill"/>
                    <pic:cNvPicPr/>
                  </pic:nvPicPr>
                  <pic:blipFill>
                    <a:blip r:embed="rId63">
                      <a:extLs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37" cy="66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  <w:lang w:val="en-US"/>
        </w:rPr>
        <w:t>Reminder:</w:t>
      </w:r>
      <w:r w:rsidR="00AA4C12" w:rsidRPr="00AA4C12">
        <w:rPr>
          <w:rFonts w:cstheme="minorHAnsi"/>
          <w:sz w:val="28"/>
          <w:szCs w:val="28"/>
          <w:lang w:val="en-US"/>
        </w:rPr>
        <w:t xml:space="preserve"> You do not need to show your face to be an advocate</w:t>
      </w:r>
    </w:p>
    <w:p w14:paraId="65141AF8" w14:textId="44B1C5FD" w:rsidR="00AA4C12" w:rsidRPr="00AA4C12" w:rsidRDefault="00AA4C12" w:rsidP="00F72D69">
      <w:pPr>
        <w:pStyle w:val="ListParagraph"/>
        <w:numPr>
          <w:ilvl w:val="0"/>
          <w:numId w:val="26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Don’t post when you are angry or upset</w:t>
      </w:r>
    </w:p>
    <w:p w14:paraId="4F5B8B83" w14:textId="3A97B66B" w:rsidR="00AA4C12" w:rsidRPr="00AA4C12" w:rsidRDefault="008302B0" w:rsidP="00F72D69">
      <w:pPr>
        <w:pStyle w:val="ListParagraph"/>
        <w:numPr>
          <w:ilvl w:val="0"/>
          <w:numId w:val="2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92" behindDoc="0" locked="0" layoutInCell="1" allowOverlap="1" wp14:anchorId="693DFB3D" wp14:editId="31367D94">
            <wp:simplePos x="0" y="0"/>
            <wp:positionH relativeFrom="column">
              <wp:posOffset>208814</wp:posOffset>
            </wp:positionH>
            <wp:positionV relativeFrom="paragraph">
              <wp:posOffset>123123</wp:posOffset>
            </wp:positionV>
            <wp:extent cx="824163" cy="824163"/>
            <wp:effectExtent l="0" t="0" r="0" b="0"/>
            <wp:wrapNone/>
            <wp:docPr id="1048748595" name="Graphic 25" descr="Handsha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48595" name="Graphic 1048748595" descr="Handshake with solid fill"/>
                    <pic:cNvPicPr/>
                  </pic:nvPicPr>
                  <pic:blipFill>
                    <a:blip r:embed="rId65">
                      <a:extLst>
                        <a:ext uri="{96DAC541-7B7A-43D3-8B79-37D633B846F1}">
                          <asvg:svgBlip xmlns:asvg="http://schemas.microsoft.com/office/drawing/2016/SVG/main" r:embed="rId6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63" cy="824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Be mindful of posting photos of others – always get their permission first</w:t>
      </w:r>
    </w:p>
    <w:p w14:paraId="0603FE41" w14:textId="4C19E7B6" w:rsidR="00AA4C12" w:rsidRPr="00AA4C12" w:rsidRDefault="008302B0" w:rsidP="00F72D69">
      <w:pPr>
        <w:pStyle w:val="ListParagraph"/>
        <w:numPr>
          <w:ilvl w:val="0"/>
          <w:numId w:val="2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93" behindDoc="0" locked="0" layoutInCell="1" allowOverlap="1" wp14:anchorId="18DB0198" wp14:editId="65FE1463">
            <wp:simplePos x="0" y="0"/>
            <wp:positionH relativeFrom="column">
              <wp:posOffset>444533</wp:posOffset>
            </wp:positionH>
            <wp:positionV relativeFrom="paragraph">
              <wp:posOffset>159652</wp:posOffset>
            </wp:positionV>
            <wp:extent cx="513347" cy="513347"/>
            <wp:effectExtent l="0" t="0" r="0" b="0"/>
            <wp:wrapNone/>
            <wp:docPr id="1915586938" name="Graphic 26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86938" name="Graphic 1915586938" descr="Close with solid fill"/>
                    <pic:cNvPicPr/>
                  </pic:nvPicPr>
                  <pic:blipFill>
                    <a:blip r:embed="rId51">
                      <a:extLs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47" cy="513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Once something is posted online, it can be hard to take back – be sure before you share.</w:t>
      </w:r>
      <w:r w:rsidR="00AA4C12" w:rsidRPr="00AA4C12">
        <w:rPr>
          <w:rFonts w:cstheme="minorHAnsi"/>
          <w:sz w:val="28"/>
          <w:szCs w:val="28"/>
        </w:rPr>
        <w:t> </w:t>
      </w:r>
    </w:p>
    <w:p w14:paraId="623DB909" w14:textId="1E92871C" w:rsidR="00AA4C12" w:rsidRPr="00AA4C12" w:rsidRDefault="008302B0" w:rsidP="00F72D69">
      <w:pPr>
        <w:pStyle w:val="ListParagraph"/>
        <w:numPr>
          <w:ilvl w:val="0"/>
          <w:numId w:val="2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94" behindDoc="0" locked="0" layoutInCell="1" allowOverlap="1" wp14:anchorId="765602C7" wp14:editId="25B31D55">
            <wp:simplePos x="0" y="0"/>
            <wp:positionH relativeFrom="column">
              <wp:posOffset>202431</wp:posOffset>
            </wp:positionH>
            <wp:positionV relativeFrom="paragraph">
              <wp:posOffset>82283</wp:posOffset>
            </wp:positionV>
            <wp:extent cx="914400" cy="914400"/>
            <wp:effectExtent l="0" t="0" r="0" b="0"/>
            <wp:wrapNone/>
            <wp:docPr id="561712302" name="Graphic 27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12302" name="Graphic 561712302" descr="Warning with solid fill"/>
                    <pic:cNvPicPr/>
                  </pic:nvPicPr>
                  <pic:blipFill>
                    <a:blip r:embed="rId67">
                      <a:extLst>
                        <a:ext uri="{96DAC541-7B7A-43D3-8B79-37D633B846F1}">
                          <asvg:svgBlip xmlns:asvg="http://schemas.microsoft.com/office/drawing/2016/SVG/main" r:embed="rId6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 xml:space="preserve">Use </w:t>
      </w:r>
      <w:r w:rsidR="00AA4C12" w:rsidRPr="00AA4C12">
        <w:rPr>
          <w:rFonts w:cstheme="minorHAnsi"/>
          <w:b/>
          <w:bCs/>
          <w:sz w:val="28"/>
          <w:szCs w:val="28"/>
          <w:lang w:val="en-US"/>
        </w:rPr>
        <w:t>disclaimers</w:t>
      </w:r>
      <w:r w:rsidR="00AA4C12" w:rsidRPr="00AA4C12">
        <w:rPr>
          <w:rFonts w:cstheme="minorHAnsi"/>
          <w:sz w:val="28"/>
          <w:szCs w:val="28"/>
          <w:lang w:val="en-US"/>
        </w:rPr>
        <w:t xml:space="preserve"> and content warnings i</w:t>
      </w:r>
      <w:r w:rsidR="00AA4C12">
        <w:rPr>
          <w:rFonts w:cstheme="minorHAnsi"/>
          <w:sz w:val="28"/>
          <w:szCs w:val="28"/>
          <w:lang w:val="en-US"/>
        </w:rPr>
        <w:t>f</w:t>
      </w:r>
      <w:r w:rsidR="00AA4C12" w:rsidRPr="00AA4C12">
        <w:rPr>
          <w:rFonts w:cstheme="minorHAnsi"/>
          <w:sz w:val="28"/>
          <w:szCs w:val="28"/>
          <w:lang w:val="en-US"/>
        </w:rPr>
        <w:t xml:space="preserve"> appropriate.</w:t>
      </w:r>
      <w:r w:rsidR="00AA4C12" w:rsidRPr="00AA4C12">
        <w:rPr>
          <w:rFonts w:cstheme="minorHAnsi"/>
          <w:sz w:val="28"/>
          <w:szCs w:val="28"/>
        </w:rPr>
        <w:t xml:space="preserve"> A </w:t>
      </w:r>
      <w:r w:rsidR="00AA4C12" w:rsidRPr="00AA4C12">
        <w:rPr>
          <w:rFonts w:cstheme="minorHAnsi"/>
          <w:b/>
          <w:bCs/>
          <w:sz w:val="28"/>
          <w:szCs w:val="28"/>
        </w:rPr>
        <w:t>disclaimer</w:t>
      </w:r>
      <w:r w:rsidR="00AA4C12" w:rsidRPr="00AA4C12">
        <w:rPr>
          <w:rFonts w:cstheme="minorHAnsi"/>
          <w:sz w:val="28"/>
          <w:szCs w:val="28"/>
        </w:rPr>
        <w:t xml:space="preserve"> is a statement that tells people about your content before they view it. It could include things like warning people about sensitive topics or protecting the creator from being at fault.   </w:t>
      </w:r>
    </w:p>
    <w:p w14:paraId="74F07BA9" w14:textId="2EA6D27D" w:rsidR="00AA4C12" w:rsidRPr="00AA4C12" w:rsidRDefault="008302B0" w:rsidP="00F72D69">
      <w:pPr>
        <w:pStyle w:val="ListParagraph"/>
        <w:numPr>
          <w:ilvl w:val="0"/>
          <w:numId w:val="2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54" behindDoc="0" locked="0" layoutInCell="1" allowOverlap="1" wp14:anchorId="4CABB3DF" wp14:editId="51EB9EF8">
            <wp:simplePos x="0" y="0"/>
            <wp:positionH relativeFrom="column">
              <wp:posOffset>894313</wp:posOffset>
            </wp:positionH>
            <wp:positionV relativeFrom="paragraph">
              <wp:posOffset>1215958</wp:posOffset>
            </wp:positionV>
            <wp:extent cx="494498" cy="494498"/>
            <wp:effectExtent l="0" t="0" r="1270" b="0"/>
            <wp:wrapNone/>
            <wp:docPr id="133143632" name="Graphic 33" descr="Ba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3632" name="Graphic 133143632" descr="Back with solid fill"/>
                    <pic:cNvPicPr/>
                  </pic:nvPicPr>
                  <pic:blipFill>
                    <a:blip r:embed="rId69">
                      <a:extLst>
                        <a:ext uri="{96DAC541-7B7A-43D3-8B79-37D633B846F1}">
                          <asvg:svgBlip xmlns:asvg="http://schemas.microsoft.com/office/drawing/2016/SVG/main" r:embed="rId7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98" cy="49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noProof/>
          <w:lang w:val="en-US"/>
        </w:rPr>
        <w:drawing>
          <wp:anchor distT="0" distB="0" distL="114300" distR="114300" simplePos="0" relativeHeight="251658253" behindDoc="0" locked="0" layoutInCell="1" allowOverlap="1" wp14:anchorId="647BD858" wp14:editId="7E2781CE">
            <wp:simplePos x="0" y="0"/>
            <wp:positionH relativeFrom="column">
              <wp:posOffset>344905</wp:posOffset>
            </wp:positionH>
            <wp:positionV relativeFrom="paragraph">
              <wp:posOffset>15173</wp:posOffset>
            </wp:positionV>
            <wp:extent cx="802105" cy="802105"/>
            <wp:effectExtent l="0" t="0" r="0" b="0"/>
            <wp:wrapNone/>
            <wp:docPr id="1899748967" name="Graphic 32" descr="Confused pers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48967" name="Graphic 1899748967" descr="Confused person with solid fill"/>
                    <pic:cNvPicPr/>
                  </pic:nvPicPr>
                  <pic:blipFill>
                    <a:blip r:embed="rId71">
                      <a:extLst>
                        <a:ext uri="{96DAC541-7B7A-43D3-8B79-37D633B846F1}">
                          <asvg:svgBlip xmlns:asvg="http://schemas.microsoft.com/office/drawing/2016/SVG/main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05" cy="8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>What to do if something goes wrong (e.g. unwanted attention, a post is taken the wrong way, or you are attacked or threatened):</w:t>
      </w:r>
      <w:r w:rsidR="00AA4C12" w:rsidRPr="00AA4C12">
        <w:rPr>
          <w:rFonts w:cstheme="minorHAnsi"/>
          <w:sz w:val="28"/>
          <w:szCs w:val="28"/>
        </w:rPr>
        <w:t> </w:t>
      </w:r>
    </w:p>
    <w:p w14:paraId="48C50A17" w14:textId="4AE78359" w:rsidR="00AA4C12" w:rsidRPr="00AA4C12" w:rsidRDefault="00AA4C12" w:rsidP="00F72D69">
      <w:pPr>
        <w:numPr>
          <w:ilvl w:val="0"/>
          <w:numId w:val="9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55" behindDoc="0" locked="0" layoutInCell="1" allowOverlap="1" wp14:anchorId="5BFF3C62" wp14:editId="372A0FF3">
            <wp:simplePos x="0" y="0"/>
            <wp:positionH relativeFrom="column">
              <wp:posOffset>834992</wp:posOffset>
            </wp:positionH>
            <wp:positionV relativeFrom="paragraph">
              <wp:posOffset>257275</wp:posOffset>
            </wp:positionV>
            <wp:extent cx="594360" cy="594360"/>
            <wp:effectExtent l="0" t="0" r="0" b="0"/>
            <wp:wrapNone/>
            <wp:docPr id="1014155043" name="Graphic 34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55043" name="Graphic 1014155043" descr="Monitor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C12">
        <w:rPr>
          <w:rFonts w:cstheme="minorHAnsi"/>
          <w:sz w:val="28"/>
          <w:szCs w:val="28"/>
          <w:lang w:val="en-US"/>
        </w:rPr>
        <w:t>You can edit or delete posts.</w:t>
      </w:r>
      <w:r w:rsidRPr="00AA4C12">
        <w:rPr>
          <w:rFonts w:cstheme="minorHAnsi"/>
          <w:sz w:val="28"/>
          <w:szCs w:val="28"/>
        </w:rPr>
        <w:t> </w:t>
      </w:r>
    </w:p>
    <w:p w14:paraId="4A20EC65" w14:textId="77777777" w:rsidR="00AA4C12" w:rsidRPr="00AA4C12" w:rsidRDefault="00AA4C12" w:rsidP="00F72D69">
      <w:pPr>
        <w:numPr>
          <w:ilvl w:val="0"/>
          <w:numId w:val="10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  <w:lang w:val="en-US"/>
        </w:rPr>
        <w:t>Take a screenshot to have evidence of the abuse.</w:t>
      </w:r>
      <w:r w:rsidRPr="00AA4C12">
        <w:rPr>
          <w:rFonts w:cstheme="minorHAnsi"/>
          <w:sz w:val="28"/>
          <w:szCs w:val="28"/>
        </w:rPr>
        <w:t> </w:t>
      </w:r>
    </w:p>
    <w:p w14:paraId="6C19C8F0" w14:textId="77777777" w:rsidR="00AA4C12" w:rsidRPr="00AA4C12" w:rsidRDefault="00AA4C12" w:rsidP="00F72D69">
      <w:pPr>
        <w:numPr>
          <w:ilvl w:val="0"/>
          <w:numId w:val="11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56" behindDoc="0" locked="0" layoutInCell="1" allowOverlap="1" wp14:anchorId="7B9385C9" wp14:editId="6F377ADA">
            <wp:simplePos x="0" y="0"/>
            <wp:positionH relativeFrom="column">
              <wp:posOffset>923223</wp:posOffset>
            </wp:positionH>
            <wp:positionV relativeFrom="paragraph">
              <wp:posOffset>-1237</wp:posOffset>
            </wp:positionV>
            <wp:extent cx="464820" cy="464820"/>
            <wp:effectExtent l="0" t="0" r="0" b="0"/>
            <wp:wrapNone/>
            <wp:docPr id="1400036266" name="Graphic 35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36266" name="Graphic 1400036266" descr="Help with solid fill"/>
                    <pic:cNvPicPr/>
                  </pic:nvPicPr>
                  <pic:blipFill>
                    <a:blip r:embed="rId73">
                      <a:extLst>
                        <a:ext uri="{96DAC541-7B7A-43D3-8B79-37D633B846F1}">
                          <asvg:svgBlip xmlns:asvg="http://schemas.microsoft.com/office/drawing/2016/SVG/main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C12">
        <w:rPr>
          <w:rFonts w:cstheme="minorHAnsi"/>
          <w:sz w:val="28"/>
          <w:szCs w:val="28"/>
          <w:lang w:val="en-US"/>
        </w:rPr>
        <w:t>Ask for help from someone you trust.</w:t>
      </w:r>
      <w:r w:rsidRPr="00AA4C12">
        <w:rPr>
          <w:rFonts w:cstheme="minorHAnsi"/>
          <w:sz w:val="28"/>
          <w:szCs w:val="28"/>
        </w:rPr>
        <w:t> </w:t>
      </w:r>
    </w:p>
    <w:p w14:paraId="343E8EC2" w14:textId="67FA1D7E" w:rsidR="00AA4C12" w:rsidRPr="00AA4C12" w:rsidRDefault="008302B0" w:rsidP="00F72D69">
      <w:pPr>
        <w:numPr>
          <w:ilvl w:val="0"/>
          <w:numId w:val="12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58" behindDoc="0" locked="0" layoutInCell="1" allowOverlap="1" wp14:anchorId="521BCD6F" wp14:editId="2AF7DF6E">
            <wp:simplePos x="0" y="0"/>
            <wp:positionH relativeFrom="column">
              <wp:posOffset>864201</wp:posOffset>
            </wp:positionH>
            <wp:positionV relativeFrom="paragraph">
              <wp:posOffset>952667</wp:posOffset>
            </wp:positionV>
            <wp:extent cx="541020" cy="541020"/>
            <wp:effectExtent l="0" t="0" r="0" b="0"/>
            <wp:wrapNone/>
            <wp:docPr id="565124872" name="Graphic 36" descr="Call cen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24872" name="Graphic 565124872" descr="Call center with solid fill"/>
                    <pic:cNvPicPr/>
                  </pic:nvPicPr>
                  <pic:blipFill>
                    <a:blip r:embed="rId75">
                      <a:extLst>
                        <a:ext uri="{96DAC541-7B7A-43D3-8B79-37D633B846F1}">
                          <asvg:svgBlip xmlns:asvg="http://schemas.microsoft.com/office/drawing/2016/SVG/main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57" behindDoc="0" locked="0" layoutInCell="1" allowOverlap="1" wp14:anchorId="0A21DAAF" wp14:editId="765B91D2">
            <wp:simplePos x="0" y="0"/>
            <wp:positionH relativeFrom="column">
              <wp:posOffset>923624</wp:posOffset>
            </wp:positionH>
            <wp:positionV relativeFrom="paragraph">
              <wp:posOffset>32619</wp:posOffset>
            </wp:positionV>
            <wp:extent cx="548640" cy="548640"/>
            <wp:effectExtent l="0" t="0" r="0" b="0"/>
            <wp:wrapNone/>
            <wp:docPr id="252737596" name="Graphic 12" descr="Mark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81104" name="Graphic 1494881104" descr="Marketing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  <w:lang w:val="en-US"/>
        </w:rPr>
        <w:t xml:space="preserve">Report it </w:t>
      </w:r>
      <w:r w:rsidR="00AA4C12" w:rsidRPr="00AA4C12">
        <w:rPr>
          <w:rFonts w:cstheme="minorHAnsi"/>
          <w:sz w:val="28"/>
          <w:szCs w:val="28"/>
        </w:rPr>
        <w:t>(</w:t>
      </w:r>
      <w:proofErr w:type="spellStart"/>
      <w:r w:rsidR="00AA4C12" w:rsidRPr="00AA4C12">
        <w:rPr>
          <w:rFonts w:cstheme="minorHAnsi"/>
          <w:sz w:val="28"/>
          <w:szCs w:val="28"/>
        </w:rPr>
        <w:t>eSafety</w:t>
      </w:r>
      <w:proofErr w:type="spellEnd"/>
      <w:r w:rsidR="00AA4C12" w:rsidRPr="00AA4C12">
        <w:rPr>
          <w:rFonts w:cstheme="minorHAnsi"/>
          <w:sz w:val="28"/>
          <w:szCs w:val="28"/>
        </w:rPr>
        <w:t xml:space="preserve"> Commissioner, Australian Cyber Security Centre) </w:t>
      </w:r>
    </w:p>
    <w:p w14:paraId="5EF76DC9" w14:textId="2E82B8D9" w:rsidR="00AA4C12" w:rsidRPr="00AA4C12" w:rsidRDefault="00AA4C12" w:rsidP="00F72D69">
      <w:pPr>
        <w:numPr>
          <w:ilvl w:val="0"/>
          <w:numId w:val="13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59" behindDoc="0" locked="0" layoutInCell="1" allowOverlap="1" wp14:anchorId="57D2E84C" wp14:editId="55A4F20B">
            <wp:simplePos x="0" y="0"/>
            <wp:positionH relativeFrom="column">
              <wp:posOffset>380098</wp:posOffset>
            </wp:positionH>
            <wp:positionV relativeFrom="paragraph">
              <wp:posOffset>1353419</wp:posOffset>
            </wp:positionV>
            <wp:extent cx="585536" cy="585536"/>
            <wp:effectExtent l="0" t="0" r="5080" b="0"/>
            <wp:wrapNone/>
            <wp:docPr id="151713427" name="Graphic 7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3427" name="Graphic 151713427" descr="Chat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36" cy="58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C12">
        <w:rPr>
          <w:rFonts w:cstheme="minorHAnsi"/>
          <w:sz w:val="28"/>
          <w:szCs w:val="28"/>
          <w:lang w:val="en-US"/>
        </w:rPr>
        <w:t xml:space="preserve">Australian Cyber Security Centre (https://www.cyber.gov.au or 1300 292 371) and the </w:t>
      </w:r>
      <w:proofErr w:type="spellStart"/>
      <w:r w:rsidRPr="00AA4C12">
        <w:rPr>
          <w:rFonts w:cstheme="minorHAnsi"/>
          <w:sz w:val="28"/>
          <w:szCs w:val="28"/>
          <w:lang w:val="en-US"/>
        </w:rPr>
        <w:t>eSafety</w:t>
      </w:r>
      <w:proofErr w:type="spellEnd"/>
      <w:r w:rsidRPr="00AA4C12">
        <w:rPr>
          <w:rFonts w:cstheme="minorHAnsi"/>
          <w:sz w:val="28"/>
          <w:szCs w:val="28"/>
          <w:lang w:val="en-US"/>
        </w:rPr>
        <w:t xml:space="preserve"> Commissioner (https://www.esafety.gov.au/)</w:t>
      </w:r>
      <w:r w:rsidRPr="00AA4C12">
        <w:rPr>
          <w:rFonts w:cstheme="minorHAnsi"/>
          <w:sz w:val="28"/>
          <w:szCs w:val="28"/>
        </w:rPr>
        <w:t> </w:t>
      </w:r>
    </w:p>
    <w:p w14:paraId="553B9288" w14:textId="77777777" w:rsidR="00AA4C12" w:rsidRPr="00AA4C12" w:rsidRDefault="00AA4C12" w:rsidP="00F72D69">
      <w:pPr>
        <w:pStyle w:val="ListParagraph"/>
        <w:numPr>
          <w:ilvl w:val="0"/>
          <w:numId w:val="28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We will talk about how to edit or delete on different platforms</w:t>
      </w:r>
    </w:p>
    <w:p w14:paraId="3BE737A0" w14:textId="77777777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</w:rPr>
      </w:pPr>
    </w:p>
    <w:p w14:paraId="304DC6B9" w14:textId="1CC749A6" w:rsidR="00AA4C12" w:rsidRPr="00AA4C12" w:rsidRDefault="008302B0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8295" behindDoc="0" locked="0" layoutInCell="1" allowOverlap="1" wp14:anchorId="0577C099" wp14:editId="744A5A11">
            <wp:simplePos x="0" y="0"/>
            <wp:positionH relativeFrom="column">
              <wp:posOffset>114300</wp:posOffset>
            </wp:positionH>
            <wp:positionV relativeFrom="paragraph">
              <wp:posOffset>490220</wp:posOffset>
            </wp:positionV>
            <wp:extent cx="866140" cy="866140"/>
            <wp:effectExtent l="0" t="0" r="0" b="0"/>
            <wp:wrapNone/>
            <wp:docPr id="1022729228" name="Graphic 12" descr="Mark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81104" name="Graphic 1494881104" descr="Marketing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>Report abuse or illegal content</w:t>
      </w:r>
    </w:p>
    <w:p w14:paraId="32CD79A1" w14:textId="3CE0F296" w:rsidR="00AA4C12" w:rsidRPr="00AA4C12" w:rsidRDefault="00AA4C12" w:rsidP="00F72D69">
      <w:pPr>
        <w:pStyle w:val="ListParagraph"/>
        <w:numPr>
          <w:ilvl w:val="3"/>
          <w:numId w:val="29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 xml:space="preserve">Report abuse to the </w:t>
      </w:r>
      <w:proofErr w:type="spellStart"/>
      <w:r w:rsidRPr="00AA4C12">
        <w:rPr>
          <w:rFonts w:cstheme="minorHAnsi"/>
          <w:sz w:val="28"/>
          <w:szCs w:val="28"/>
        </w:rPr>
        <w:t>eSafety</w:t>
      </w:r>
      <w:proofErr w:type="spellEnd"/>
      <w:r w:rsidRPr="00AA4C12">
        <w:rPr>
          <w:rFonts w:cstheme="minorHAnsi"/>
          <w:sz w:val="28"/>
          <w:szCs w:val="28"/>
        </w:rPr>
        <w:t xml:space="preserve"> Commissioner</w:t>
      </w:r>
    </w:p>
    <w:p w14:paraId="0FBFE7D6" w14:textId="7CD34A65" w:rsidR="00AA4C12" w:rsidRPr="00AA4C12" w:rsidRDefault="00AA4C12" w:rsidP="00F72D69">
      <w:pPr>
        <w:pStyle w:val="ListParagraph"/>
        <w:numPr>
          <w:ilvl w:val="3"/>
          <w:numId w:val="29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 xml:space="preserve">Report </w:t>
      </w:r>
      <w:proofErr w:type="spellStart"/>
      <w:r w:rsidRPr="00AA4C12">
        <w:rPr>
          <w:rFonts w:cstheme="minorHAnsi"/>
          <w:sz w:val="28"/>
          <w:szCs w:val="28"/>
        </w:rPr>
        <w:t>cyber crime</w:t>
      </w:r>
      <w:proofErr w:type="spellEnd"/>
      <w:r w:rsidRPr="00AA4C12">
        <w:rPr>
          <w:rFonts w:cstheme="minorHAnsi"/>
          <w:sz w:val="28"/>
          <w:szCs w:val="28"/>
        </w:rPr>
        <w:t xml:space="preserve"> to the Australian Cyber Security Centre)</w:t>
      </w:r>
    </w:p>
    <w:p w14:paraId="502DC81F" w14:textId="556BF8A5" w:rsidR="00AA4C12" w:rsidRPr="00AA4C12" w:rsidRDefault="00AA4C12" w:rsidP="00974268">
      <w:pPr>
        <w:spacing w:line="480" w:lineRule="auto"/>
        <w:ind w:left="2520"/>
        <w:rPr>
          <w:rFonts w:cstheme="minorHAnsi"/>
          <w:b/>
          <w:bCs/>
          <w:sz w:val="28"/>
          <w:szCs w:val="28"/>
        </w:rPr>
      </w:pPr>
    </w:p>
    <w:p w14:paraId="3C33F917" w14:textId="77777777" w:rsidR="0011221B" w:rsidRDefault="0011221B" w:rsidP="0011221B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Question for the group (optional)</w:t>
      </w:r>
    </w:p>
    <w:p w14:paraId="30E7B8BB" w14:textId="7D70893F" w:rsidR="0011221B" w:rsidRDefault="0011221B" w:rsidP="0011221B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4445" behindDoc="0" locked="0" layoutInCell="1" allowOverlap="1" wp14:anchorId="46A6697D" wp14:editId="5AA1228A">
            <wp:simplePos x="0" y="0"/>
            <wp:positionH relativeFrom="column">
              <wp:posOffset>180074</wp:posOffset>
            </wp:positionH>
            <wp:positionV relativeFrom="paragraph">
              <wp:posOffset>126188</wp:posOffset>
            </wp:positionV>
            <wp:extent cx="625642" cy="625642"/>
            <wp:effectExtent l="0" t="0" r="0" b="0"/>
            <wp:wrapNone/>
            <wp:docPr id="831150318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6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>Is there anything you like to do if you start to feel stressed out on social media?</w:t>
      </w:r>
    </w:p>
    <w:p w14:paraId="44A69B73" w14:textId="77777777" w:rsidR="0011221B" w:rsidRPr="00AA4C12" w:rsidRDefault="0011221B" w:rsidP="0011221B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don’t have to share with the group.</w:t>
      </w:r>
      <w:r w:rsidRPr="00AA4C12">
        <w:rPr>
          <w:rFonts w:cstheme="minorHAnsi"/>
          <w:sz w:val="28"/>
          <w:szCs w:val="28"/>
        </w:rPr>
        <w:t xml:space="preserve"> </w:t>
      </w:r>
    </w:p>
    <w:p w14:paraId="73E5E641" w14:textId="77777777" w:rsidR="0011221B" w:rsidRDefault="0011221B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07631CC4" w14:textId="134C5F04" w:rsidR="00AA4C12" w:rsidRPr="00AA4C12" w:rsidRDefault="008302B0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96" behindDoc="0" locked="0" layoutInCell="1" allowOverlap="1" wp14:anchorId="2343E6E7" wp14:editId="28E95BE6">
            <wp:simplePos x="0" y="0"/>
            <wp:positionH relativeFrom="column">
              <wp:posOffset>292768</wp:posOffset>
            </wp:positionH>
            <wp:positionV relativeFrom="paragraph">
              <wp:posOffset>487914</wp:posOffset>
            </wp:positionV>
            <wp:extent cx="677779" cy="677779"/>
            <wp:effectExtent l="0" t="0" r="0" b="0"/>
            <wp:wrapNone/>
            <wp:docPr id="990762852" name="Graphic 28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62852" name="Graphic 990762852" descr="Blind with solid fill"/>
                    <pic:cNvPicPr/>
                  </pic:nvPicPr>
                  <pic:blipFill>
                    <a:blip r:embed="rId43">
                      <a:extLs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79" cy="677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b/>
          <w:bCs/>
          <w:sz w:val="28"/>
          <w:szCs w:val="28"/>
        </w:rPr>
        <w:t>How to manage overwhelm</w:t>
      </w:r>
    </w:p>
    <w:p w14:paraId="005333F8" w14:textId="77777777" w:rsidR="00AA4C12" w:rsidRPr="00AA4C12" w:rsidRDefault="00AA4C12" w:rsidP="00F72D69">
      <w:pPr>
        <w:pStyle w:val="ListParagraph"/>
        <w:numPr>
          <w:ilvl w:val="3"/>
          <w:numId w:val="30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Turn off notifications (we will show you how to do this)</w:t>
      </w:r>
    </w:p>
    <w:p w14:paraId="12FD5D61" w14:textId="6DF3B22E" w:rsidR="00AA4C12" w:rsidRPr="00AA4C12" w:rsidRDefault="008302B0" w:rsidP="00F72D69">
      <w:pPr>
        <w:pStyle w:val="ListParagraph"/>
        <w:numPr>
          <w:ilvl w:val="3"/>
          <w:numId w:val="30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97" behindDoc="0" locked="0" layoutInCell="1" allowOverlap="1" wp14:anchorId="30E1417C" wp14:editId="3B12F811">
            <wp:simplePos x="0" y="0"/>
            <wp:positionH relativeFrom="column">
              <wp:posOffset>378526</wp:posOffset>
            </wp:positionH>
            <wp:positionV relativeFrom="paragraph">
              <wp:posOffset>436479</wp:posOffset>
            </wp:positionV>
            <wp:extent cx="663742" cy="663742"/>
            <wp:effectExtent l="0" t="0" r="0" b="0"/>
            <wp:wrapNone/>
            <wp:docPr id="1088596521" name="Graphic 29" descr="D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96521" name="Graphic 1088596521" descr="Deaf with solid fill"/>
                    <pic:cNvPicPr/>
                  </pic:nvPicPr>
                  <pic:blipFill>
                    <a:blip r:embed="rId77">
                      <a:extLst>
                        <a:ext uri="{96DAC541-7B7A-43D3-8B79-37D633B846F1}">
                          <asvg:svgBlip xmlns:asvg="http://schemas.microsoft.com/office/drawing/2016/SVG/main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42" cy="66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A4C12" w:rsidRPr="00AA4C12">
        <w:rPr>
          <w:rFonts w:cstheme="minorHAnsi"/>
          <w:sz w:val="28"/>
          <w:szCs w:val="28"/>
        </w:rPr>
        <w:t>Use ”quiet</w:t>
      </w:r>
      <w:proofErr w:type="gramEnd"/>
      <w:r w:rsidR="00AA4C12" w:rsidRPr="00AA4C12">
        <w:rPr>
          <w:rFonts w:cstheme="minorHAnsi"/>
          <w:sz w:val="28"/>
          <w:szCs w:val="28"/>
        </w:rPr>
        <w:t xml:space="preserve"> mode”</w:t>
      </w:r>
    </w:p>
    <w:p w14:paraId="1CF41321" w14:textId="14A08AA6" w:rsidR="00AA4C12" w:rsidRPr="00AA4C12" w:rsidRDefault="00AA4C12" w:rsidP="00F72D69">
      <w:pPr>
        <w:pStyle w:val="ListParagraph"/>
        <w:numPr>
          <w:ilvl w:val="3"/>
          <w:numId w:val="30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Mute or block people or accounts that overwhelm you</w:t>
      </w:r>
    </w:p>
    <w:p w14:paraId="5A8EA65F" w14:textId="77777777" w:rsidR="00AA4C12" w:rsidRPr="00AA4C12" w:rsidRDefault="00AA4C12" w:rsidP="00F72D69">
      <w:pPr>
        <w:pStyle w:val="ListParagraph"/>
        <w:numPr>
          <w:ilvl w:val="3"/>
          <w:numId w:val="30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Take breaks from posting or scrolling</w:t>
      </w:r>
    </w:p>
    <w:p w14:paraId="2D915E35" w14:textId="6A2DCBDE" w:rsidR="00AA4C12" w:rsidRPr="00AA4C12" w:rsidRDefault="008302B0" w:rsidP="00F72D69">
      <w:pPr>
        <w:pStyle w:val="ListParagraph"/>
        <w:numPr>
          <w:ilvl w:val="3"/>
          <w:numId w:val="30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98" behindDoc="0" locked="0" layoutInCell="1" allowOverlap="1" wp14:anchorId="5F18AD43" wp14:editId="79CA0FD7">
            <wp:simplePos x="0" y="0"/>
            <wp:positionH relativeFrom="column">
              <wp:posOffset>568993</wp:posOffset>
            </wp:positionH>
            <wp:positionV relativeFrom="paragraph">
              <wp:posOffset>85926</wp:posOffset>
            </wp:positionV>
            <wp:extent cx="451184" cy="451184"/>
            <wp:effectExtent l="0" t="0" r="0" b="0"/>
            <wp:wrapNone/>
            <wp:docPr id="1152932141" name="Graphic 30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32141" name="Graphic 1152932141" descr="Close with solid fill"/>
                    <pic:cNvPicPr/>
                  </pic:nvPicPr>
                  <pic:blipFill>
                    <a:blip r:embed="rId51">
                      <a:extLs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84" cy="451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Reminder: You do not need to reply to every comment</w:t>
      </w:r>
    </w:p>
    <w:p w14:paraId="3CD7ECF9" w14:textId="22CBD4EA" w:rsidR="00AA4C12" w:rsidRPr="00AA4C12" w:rsidRDefault="008302B0" w:rsidP="00F72D69">
      <w:pPr>
        <w:pStyle w:val="ListParagraph"/>
        <w:numPr>
          <w:ilvl w:val="3"/>
          <w:numId w:val="30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99" behindDoc="0" locked="0" layoutInCell="1" allowOverlap="1" wp14:anchorId="4708C225" wp14:editId="00370B4C">
            <wp:simplePos x="0" y="0"/>
            <wp:positionH relativeFrom="column">
              <wp:posOffset>800100</wp:posOffset>
            </wp:positionH>
            <wp:positionV relativeFrom="paragraph">
              <wp:posOffset>443230</wp:posOffset>
            </wp:positionV>
            <wp:extent cx="677545" cy="677545"/>
            <wp:effectExtent l="0" t="0" r="0" b="0"/>
            <wp:wrapNone/>
            <wp:docPr id="1925414692" name="Graphic 24" descr="Sad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43363" name="Graphic 2144643363" descr="Sad face outline with solid fill"/>
                    <pic:cNvPicPr/>
                  </pic:nvPicPr>
                  <pic:blipFill>
                    <a:blip r:embed="rId61">
                      <a:extLst>
                        <a:ext uri="{96DAC541-7B7A-43D3-8B79-37D633B846F1}">
                          <asvg:svgBlip xmlns:asvg="http://schemas.microsoft.com/office/drawing/2016/SVG/main" r:embed="rId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 xml:space="preserve">Get support if you feel sad: </w:t>
      </w:r>
    </w:p>
    <w:p w14:paraId="42AADE81" w14:textId="193F0C69" w:rsidR="00AA4C12" w:rsidRPr="00AA4C12" w:rsidRDefault="00AA4C12" w:rsidP="00F72D69">
      <w:pPr>
        <w:pStyle w:val="ListParagraph"/>
        <w:numPr>
          <w:ilvl w:val="3"/>
          <w:numId w:val="16"/>
        </w:numPr>
        <w:spacing w:line="480" w:lineRule="auto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Beyond Blue 1300 224 636 (talk to counsellor)</w:t>
      </w:r>
    </w:p>
    <w:p w14:paraId="3026D0BB" w14:textId="6A1C3DEE" w:rsidR="00AA4C12" w:rsidRPr="00AA4C12" w:rsidRDefault="00AA4C12" w:rsidP="00F72D69">
      <w:pPr>
        <w:pStyle w:val="ListParagraph"/>
        <w:numPr>
          <w:ilvl w:val="3"/>
          <w:numId w:val="16"/>
        </w:numPr>
        <w:spacing w:line="480" w:lineRule="auto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 xml:space="preserve">Lifeline 13 11 14 </w:t>
      </w:r>
    </w:p>
    <w:p w14:paraId="311285FF" w14:textId="56A09981" w:rsidR="00AA4C12" w:rsidRPr="00AA4C12" w:rsidRDefault="00AA4C12" w:rsidP="00974268">
      <w:pPr>
        <w:spacing w:line="480" w:lineRule="auto"/>
        <w:rPr>
          <w:rFonts w:cstheme="minorHAnsi"/>
          <w:sz w:val="28"/>
          <w:szCs w:val="28"/>
        </w:rPr>
      </w:pPr>
    </w:p>
    <w:p w14:paraId="2EAB685F" w14:textId="2EA8D6B3" w:rsidR="00AA4C12" w:rsidRPr="00974268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974268">
        <w:rPr>
          <w:rFonts w:cstheme="minorHAnsi"/>
          <w:b/>
          <w:bCs/>
          <w:sz w:val="28"/>
          <w:szCs w:val="28"/>
        </w:rPr>
        <w:t>Accessible and organised</w:t>
      </w:r>
    </w:p>
    <w:p w14:paraId="023D2F41" w14:textId="7171FF9A" w:rsidR="00FE759D" w:rsidRDefault="00F839D9" w:rsidP="00F72D69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93" behindDoc="0" locked="0" layoutInCell="1" allowOverlap="1" wp14:anchorId="706E2C3B" wp14:editId="3D67A145">
            <wp:simplePos x="0" y="0"/>
            <wp:positionH relativeFrom="column">
              <wp:posOffset>84765</wp:posOffset>
            </wp:positionH>
            <wp:positionV relativeFrom="paragraph">
              <wp:posOffset>418126</wp:posOffset>
            </wp:positionV>
            <wp:extent cx="1116419" cy="1116419"/>
            <wp:effectExtent l="0" t="0" r="1270" b="0"/>
            <wp:wrapNone/>
            <wp:docPr id="2313006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00601" name="Picture 231300601"/>
                    <pic:cNvPicPr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419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To be </w:t>
      </w:r>
      <w:r w:rsidR="00BA571C">
        <w:rPr>
          <w:rFonts w:cstheme="minorHAnsi"/>
          <w:sz w:val="28"/>
          <w:szCs w:val="28"/>
        </w:rPr>
        <w:t>accessib</w:t>
      </w:r>
      <w:r>
        <w:rPr>
          <w:rFonts w:cstheme="minorHAnsi"/>
          <w:sz w:val="28"/>
          <w:szCs w:val="28"/>
        </w:rPr>
        <w:t>le</w:t>
      </w:r>
      <w:r w:rsidR="00BA571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use things</w:t>
      </w:r>
      <w:r w:rsidR="00BA571C">
        <w:rPr>
          <w:rFonts w:cstheme="minorHAnsi"/>
          <w:sz w:val="28"/>
          <w:szCs w:val="28"/>
        </w:rPr>
        <w:t xml:space="preserve"> like</w:t>
      </w:r>
    </w:p>
    <w:p w14:paraId="3C6A72CB" w14:textId="6450FE74" w:rsidR="00BA571C" w:rsidRDefault="00BA571C" w:rsidP="00BA571C">
      <w:pPr>
        <w:pStyle w:val="ListParagraph"/>
        <w:numPr>
          <w:ilvl w:val="1"/>
          <w:numId w:val="17"/>
        </w:numPr>
        <w:spacing w:line="480" w:lineRule="auto"/>
        <w:ind w:left="2977" w:hanging="42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Captions on videos</w:t>
      </w:r>
    </w:p>
    <w:p w14:paraId="050AC892" w14:textId="15263019" w:rsidR="00BA571C" w:rsidRDefault="00BA571C" w:rsidP="00BA571C">
      <w:pPr>
        <w:pStyle w:val="ListParagraph"/>
        <w:numPr>
          <w:ilvl w:val="1"/>
          <w:numId w:val="17"/>
        </w:numPr>
        <w:spacing w:line="480" w:lineRule="auto"/>
        <w:ind w:left="2977" w:hanging="42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Alternative text on images</w:t>
      </w:r>
    </w:p>
    <w:p w14:paraId="7FB4AD94" w14:textId="1E415823" w:rsidR="00BA571C" w:rsidRDefault="00BA571C" w:rsidP="00BA571C">
      <w:pPr>
        <w:pStyle w:val="ListParagraph"/>
        <w:numPr>
          <w:ilvl w:val="1"/>
          <w:numId w:val="17"/>
        </w:numPr>
        <w:spacing w:line="480" w:lineRule="auto"/>
        <w:ind w:left="2977" w:hanging="425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300" behindDoc="0" locked="0" layoutInCell="1" allowOverlap="1" wp14:anchorId="52C49E43" wp14:editId="2F9B1D60">
            <wp:simplePos x="0" y="0"/>
            <wp:positionH relativeFrom="column">
              <wp:posOffset>59941</wp:posOffset>
            </wp:positionH>
            <wp:positionV relativeFrom="paragraph">
              <wp:posOffset>368168</wp:posOffset>
            </wp:positionV>
            <wp:extent cx="914400" cy="914400"/>
            <wp:effectExtent l="0" t="0" r="0" b="0"/>
            <wp:wrapNone/>
            <wp:docPr id="1879838902" name="Graphic 31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38902" name="Graphic 1879838902" descr="Pin with solid fill"/>
                    <pic:cNvPicPr/>
                  </pic:nvPicPr>
                  <pic:blipFill>
                    <a:blip r:embed="rId80">
                      <a:extLst>
                        <a:ext uri="{96DAC541-7B7A-43D3-8B79-37D633B846F1}">
                          <asvg:svgBlip xmlns:asvg="http://schemas.microsoft.com/office/drawing/2016/SVG/main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>Plain language</w:t>
      </w:r>
    </w:p>
    <w:p w14:paraId="00CFCB19" w14:textId="50C3CA85" w:rsidR="00AA4C12" w:rsidRPr="00AA4C12" w:rsidRDefault="00AA4C12" w:rsidP="00F72D69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Save and pin posts you like so you can find them</w:t>
      </w:r>
    </w:p>
    <w:p w14:paraId="3EAF359B" w14:textId="715E77C2" w:rsidR="00AA4C12" w:rsidRDefault="00AA4C12" w:rsidP="00F72D69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Follow people who help you feel good</w:t>
      </w:r>
    </w:p>
    <w:p w14:paraId="2191DFBF" w14:textId="2A6A12FF" w:rsidR="00974268" w:rsidRPr="00AA4C12" w:rsidRDefault="00974268" w:rsidP="00974268">
      <w:pPr>
        <w:pStyle w:val="ListParagraph"/>
        <w:spacing w:line="480" w:lineRule="auto"/>
        <w:ind w:left="3240"/>
        <w:rPr>
          <w:rFonts w:cstheme="minorHAnsi"/>
          <w:sz w:val="28"/>
          <w:szCs w:val="28"/>
        </w:rPr>
      </w:pPr>
    </w:p>
    <w:p w14:paraId="43F5F283" w14:textId="77777777" w:rsidR="00BA571C" w:rsidRDefault="00BA571C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799E529A" w14:textId="77777777" w:rsidR="00D87AEB" w:rsidRDefault="00D87AEB" w:rsidP="00D87AEB">
      <w:pPr>
        <w:spacing w:line="48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Question for the group (optional)</w:t>
      </w:r>
    </w:p>
    <w:p w14:paraId="49D3CFB0" w14:textId="10419085" w:rsidR="00D87AEB" w:rsidRDefault="00D87AEB" w:rsidP="00D87AEB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8541" behindDoc="0" locked="0" layoutInCell="1" allowOverlap="1" wp14:anchorId="117431D1" wp14:editId="31A7CB36">
            <wp:simplePos x="0" y="0"/>
            <wp:positionH relativeFrom="column">
              <wp:posOffset>180074</wp:posOffset>
            </wp:positionH>
            <wp:positionV relativeFrom="paragraph">
              <wp:posOffset>126188</wp:posOffset>
            </wp:positionV>
            <wp:extent cx="625642" cy="625642"/>
            <wp:effectExtent l="0" t="0" r="0" b="0"/>
            <wp:wrapNone/>
            <wp:docPr id="919194962" name="Graphic 9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241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42" cy="6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>Are there any social media channels that you would like to</w:t>
      </w:r>
      <w:r w:rsidR="00783301">
        <w:rPr>
          <w:rFonts w:cstheme="minorHAnsi"/>
          <w:sz w:val="28"/>
          <w:szCs w:val="28"/>
        </w:rPr>
        <w:t xml:space="preserve"> start</w:t>
      </w:r>
      <w:r>
        <w:rPr>
          <w:rFonts w:cstheme="minorHAnsi"/>
          <w:sz w:val="28"/>
          <w:szCs w:val="28"/>
        </w:rPr>
        <w:t xml:space="preserve"> </w:t>
      </w:r>
      <w:r w:rsidR="00AB6A23">
        <w:rPr>
          <w:rFonts w:cstheme="minorHAnsi"/>
          <w:sz w:val="28"/>
          <w:szCs w:val="28"/>
        </w:rPr>
        <w:t>us</w:t>
      </w:r>
      <w:r w:rsidR="00783301">
        <w:rPr>
          <w:rFonts w:cstheme="minorHAnsi"/>
          <w:sz w:val="28"/>
          <w:szCs w:val="28"/>
        </w:rPr>
        <w:t>ing</w:t>
      </w:r>
      <w:r>
        <w:rPr>
          <w:rFonts w:cstheme="minorHAnsi"/>
          <w:sz w:val="28"/>
          <w:szCs w:val="28"/>
        </w:rPr>
        <w:t>?</w:t>
      </w:r>
    </w:p>
    <w:p w14:paraId="5DD3626F" w14:textId="77777777" w:rsidR="00D87AEB" w:rsidRPr="00AA4C12" w:rsidRDefault="00D87AEB" w:rsidP="00D87AEB">
      <w:pPr>
        <w:pStyle w:val="ListParagraph"/>
        <w:numPr>
          <w:ilvl w:val="2"/>
          <w:numId w:val="2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don’t have to share with the group.</w:t>
      </w:r>
      <w:r w:rsidRPr="00AA4C12">
        <w:rPr>
          <w:rFonts w:cstheme="minorHAnsi"/>
          <w:sz w:val="28"/>
          <w:szCs w:val="28"/>
        </w:rPr>
        <w:t xml:space="preserve"> </w:t>
      </w:r>
    </w:p>
    <w:p w14:paraId="3CFAB92A" w14:textId="77777777" w:rsidR="00D87AEB" w:rsidRDefault="00D87AEB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</w:p>
    <w:p w14:paraId="62A845A3" w14:textId="3FDDD9D6" w:rsidR="00AA4C12" w:rsidRPr="00974268" w:rsidRDefault="00AA4C12" w:rsidP="00974268">
      <w:pPr>
        <w:spacing w:line="480" w:lineRule="auto"/>
        <w:rPr>
          <w:rFonts w:cstheme="minorHAnsi"/>
          <w:b/>
          <w:bCs/>
          <w:sz w:val="28"/>
          <w:szCs w:val="28"/>
        </w:rPr>
      </w:pPr>
      <w:r w:rsidRPr="00974268">
        <w:rPr>
          <w:rFonts w:cstheme="minorHAnsi"/>
          <w:b/>
          <w:bCs/>
          <w:sz w:val="28"/>
          <w:szCs w:val="28"/>
        </w:rPr>
        <w:t>Wrap up and next steps</w:t>
      </w:r>
    </w:p>
    <w:p w14:paraId="6C846AB5" w14:textId="52FD5E51" w:rsidR="00AA4C12" w:rsidRPr="00AA4C12" w:rsidRDefault="00AA4C12" w:rsidP="00F72D69">
      <w:pPr>
        <w:pStyle w:val="ListParagraph"/>
        <w:numPr>
          <w:ilvl w:val="0"/>
          <w:numId w:val="18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The key points from today are:</w:t>
      </w:r>
    </w:p>
    <w:p w14:paraId="2EFEA28F" w14:textId="5D1824E9" w:rsidR="00AA4C12" w:rsidRPr="00AA4C12" w:rsidRDefault="00BC4C9C" w:rsidP="00F72D69">
      <w:pPr>
        <w:pStyle w:val="ListParagraph"/>
        <w:numPr>
          <w:ilvl w:val="0"/>
          <w:numId w:val="31"/>
        </w:numPr>
        <w:spacing w:line="48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301" behindDoc="0" locked="0" layoutInCell="1" allowOverlap="1" wp14:anchorId="51D5A5BB" wp14:editId="41BBCCE5">
            <wp:simplePos x="0" y="0"/>
            <wp:positionH relativeFrom="column">
              <wp:posOffset>570865</wp:posOffset>
            </wp:positionH>
            <wp:positionV relativeFrom="paragraph">
              <wp:posOffset>41375</wp:posOffset>
            </wp:positionV>
            <wp:extent cx="689811" cy="689811"/>
            <wp:effectExtent l="0" t="0" r="0" b="0"/>
            <wp:wrapNone/>
            <wp:docPr id="1707958400" name="Graphic 32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58400" name="Graphic 1707958400" descr="Checkmark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11" cy="689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C12" w:rsidRPr="00AA4C12">
        <w:rPr>
          <w:rFonts w:cstheme="minorHAnsi"/>
          <w:sz w:val="28"/>
          <w:szCs w:val="28"/>
        </w:rPr>
        <w:t>Choose social media that works for you</w:t>
      </w:r>
    </w:p>
    <w:p w14:paraId="79AF04B6" w14:textId="77777777" w:rsidR="00AA4C12" w:rsidRPr="00AA4C12" w:rsidRDefault="00AA4C12" w:rsidP="00F72D69">
      <w:pPr>
        <w:pStyle w:val="ListParagraph"/>
        <w:numPr>
          <w:ilvl w:val="0"/>
          <w:numId w:val="31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Share safely</w:t>
      </w:r>
    </w:p>
    <w:p w14:paraId="4A54C63C" w14:textId="77777777" w:rsidR="00AA4C12" w:rsidRPr="00AA4C12" w:rsidRDefault="00AA4C12" w:rsidP="00F72D69">
      <w:pPr>
        <w:pStyle w:val="ListParagraph"/>
        <w:numPr>
          <w:ilvl w:val="0"/>
          <w:numId w:val="31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Stay in control</w:t>
      </w:r>
    </w:p>
    <w:p w14:paraId="3145B90D" w14:textId="2E9B86E7" w:rsidR="00AA4C12" w:rsidRPr="00AA4C12" w:rsidRDefault="00AA4C12" w:rsidP="00F72D69">
      <w:pPr>
        <w:pStyle w:val="ListParagraph"/>
        <w:numPr>
          <w:ilvl w:val="0"/>
          <w:numId w:val="31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Use accessibility tools</w:t>
      </w:r>
    </w:p>
    <w:p w14:paraId="5AD8E59D" w14:textId="77777777" w:rsidR="00AA4C12" w:rsidRDefault="00AA4C12" w:rsidP="00F72D69">
      <w:pPr>
        <w:pStyle w:val="ListParagraph"/>
        <w:numPr>
          <w:ilvl w:val="0"/>
          <w:numId w:val="18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A4C12">
        <w:rPr>
          <w:rFonts w:cstheme="minorHAnsi"/>
          <w:sz w:val="28"/>
          <w:szCs w:val="28"/>
        </w:rPr>
        <w:t>Next workshop: Advocates, Storytelling and Creating Content (Mon 20 October)</w:t>
      </w:r>
    </w:p>
    <w:p w14:paraId="2ACEC12E" w14:textId="02EDD054" w:rsidR="00AA4C12" w:rsidRPr="00264D4D" w:rsidRDefault="00264D4D" w:rsidP="00264D4D">
      <w:pPr>
        <w:pStyle w:val="ListParagraph"/>
        <w:numPr>
          <w:ilvl w:val="0"/>
          <w:numId w:val="18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Fill in a quick survey</w:t>
      </w:r>
    </w:p>
    <w:sectPr w:rsidR="00AA4C12" w:rsidRPr="00264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91B"/>
    <w:multiLevelType w:val="multilevel"/>
    <w:tmpl w:val="1AD004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EE45F7"/>
    <w:multiLevelType w:val="multilevel"/>
    <w:tmpl w:val="CEA05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213207"/>
    <w:multiLevelType w:val="multilevel"/>
    <w:tmpl w:val="D96C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B2C5D"/>
    <w:multiLevelType w:val="hybridMultilevel"/>
    <w:tmpl w:val="5B844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92E9A"/>
    <w:multiLevelType w:val="multilevel"/>
    <w:tmpl w:val="255A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803AF"/>
    <w:multiLevelType w:val="hybridMultilevel"/>
    <w:tmpl w:val="12BE5B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C2480"/>
    <w:multiLevelType w:val="hybridMultilevel"/>
    <w:tmpl w:val="1AD47E48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1471643"/>
    <w:multiLevelType w:val="multilevel"/>
    <w:tmpl w:val="89087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7D37D4"/>
    <w:multiLevelType w:val="multilevel"/>
    <w:tmpl w:val="0CC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BE4A4C"/>
    <w:multiLevelType w:val="hybridMultilevel"/>
    <w:tmpl w:val="0D98F4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E12ABC"/>
    <w:multiLevelType w:val="multilevel"/>
    <w:tmpl w:val="57E68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FFD68BF"/>
    <w:multiLevelType w:val="hybridMultilevel"/>
    <w:tmpl w:val="833895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812A62"/>
    <w:multiLevelType w:val="multilevel"/>
    <w:tmpl w:val="1076E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45A0C52"/>
    <w:multiLevelType w:val="hybridMultilevel"/>
    <w:tmpl w:val="445AA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57855"/>
    <w:multiLevelType w:val="multilevel"/>
    <w:tmpl w:val="9DF2B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3122EC"/>
    <w:multiLevelType w:val="multilevel"/>
    <w:tmpl w:val="CD96A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7631325"/>
    <w:multiLevelType w:val="multilevel"/>
    <w:tmpl w:val="B84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E5589C"/>
    <w:multiLevelType w:val="multilevel"/>
    <w:tmpl w:val="68B68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10B7BC9"/>
    <w:multiLevelType w:val="hybridMultilevel"/>
    <w:tmpl w:val="3A1235E8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5A91886"/>
    <w:multiLevelType w:val="multilevel"/>
    <w:tmpl w:val="E90C0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012204"/>
    <w:multiLevelType w:val="multilevel"/>
    <w:tmpl w:val="2BB077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B647ED8"/>
    <w:multiLevelType w:val="multilevel"/>
    <w:tmpl w:val="D65C05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39D7EB3"/>
    <w:multiLevelType w:val="hybridMultilevel"/>
    <w:tmpl w:val="DD5E0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A5D3D"/>
    <w:multiLevelType w:val="multilevel"/>
    <w:tmpl w:val="691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0B72C1"/>
    <w:multiLevelType w:val="hybridMultilevel"/>
    <w:tmpl w:val="6F8021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20B33"/>
    <w:multiLevelType w:val="hybridMultilevel"/>
    <w:tmpl w:val="FAC630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1341F"/>
    <w:multiLevelType w:val="hybridMultilevel"/>
    <w:tmpl w:val="99D88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B6EFA"/>
    <w:multiLevelType w:val="multilevel"/>
    <w:tmpl w:val="2EE2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8F1569"/>
    <w:multiLevelType w:val="hybridMultilevel"/>
    <w:tmpl w:val="41967832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725D391B"/>
    <w:multiLevelType w:val="multilevel"/>
    <w:tmpl w:val="F1303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7F260AF"/>
    <w:multiLevelType w:val="multilevel"/>
    <w:tmpl w:val="D06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E3732D"/>
    <w:multiLevelType w:val="multilevel"/>
    <w:tmpl w:val="A8D0D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D1A1AC7"/>
    <w:multiLevelType w:val="multilevel"/>
    <w:tmpl w:val="B84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110580">
    <w:abstractNumId w:val="23"/>
  </w:num>
  <w:num w:numId="2" w16cid:durableId="1600983764">
    <w:abstractNumId w:val="8"/>
  </w:num>
  <w:num w:numId="3" w16cid:durableId="276916949">
    <w:abstractNumId w:val="30"/>
  </w:num>
  <w:num w:numId="4" w16cid:durableId="2128961952">
    <w:abstractNumId w:val="20"/>
  </w:num>
  <w:num w:numId="5" w16cid:durableId="96022768">
    <w:abstractNumId w:val="31"/>
  </w:num>
  <w:num w:numId="6" w16cid:durableId="1802573957">
    <w:abstractNumId w:val="10"/>
  </w:num>
  <w:num w:numId="7" w16cid:durableId="1660379213">
    <w:abstractNumId w:val="21"/>
  </w:num>
  <w:num w:numId="8" w16cid:durableId="2137940660">
    <w:abstractNumId w:val="12"/>
  </w:num>
  <w:num w:numId="9" w16cid:durableId="397245620">
    <w:abstractNumId w:val="1"/>
  </w:num>
  <w:num w:numId="10" w16cid:durableId="529220878">
    <w:abstractNumId w:val="17"/>
  </w:num>
  <w:num w:numId="11" w16cid:durableId="1907103867">
    <w:abstractNumId w:val="0"/>
  </w:num>
  <w:num w:numId="12" w16cid:durableId="1800609838">
    <w:abstractNumId w:val="29"/>
  </w:num>
  <w:num w:numId="13" w16cid:durableId="1947610878">
    <w:abstractNumId w:val="15"/>
  </w:num>
  <w:num w:numId="14" w16cid:durableId="1046680815">
    <w:abstractNumId w:val="7"/>
  </w:num>
  <w:num w:numId="15" w16cid:durableId="39667759">
    <w:abstractNumId w:val="19"/>
  </w:num>
  <w:num w:numId="16" w16cid:durableId="4290877">
    <w:abstractNumId w:val="2"/>
  </w:num>
  <w:num w:numId="17" w16cid:durableId="1299188621">
    <w:abstractNumId w:val="18"/>
  </w:num>
  <w:num w:numId="18" w16cid:durableId="1851790939">
    <w:abstractNumId w:val="26"/>
  </w:num>
  <w:num w:numId="19" w16cid:durableId="936672591">
    <w:abstractNumId w:val="3"/>
  </w:num>
  <w:num w:numId="20" w16cid:durableId="1256792493">
    <w:abstractNumId w:val="13"/>
  </w:num>
  <w:num w:numId="21" w16cid:durableId="2024278278">
    <w:abstractNumId w:val="32"/>
  </w:num>
  <w:num w:numId="22" w16cid:durableId="601034700">
    <w:abstractNumId w:val="16"/>
  </w:num>
  <w:num w:numId="23" w16cid:durableId="392851281">
    <w:abstractNumId w:val="14"/>
  </w:num>
  <w:num w:numId="24" w16cid:durableId="1202280051">
    <w:abstractNumId w:val="22"/>
  </w:num>
  <w:num w:numId="25" w16cid:durableId="839583381">
    <w:abstractNumId w:val="24"/>
  </w:num>
  <w:num w:numId="26" w16cid:durableId="36780172">
    <w:abstractNumId w:val="11"/>
  </w:num>
  <w:num w:numId="27" w16cid:durableId="1739816765">
    <w:abstractNumId w:val="9"/>
  </w:num>
  <w:num w:numId="28" w16cid:durableId="973217997">
    <w:abstractNumId w:val="5"/>
  </w:num>
  <w:num w:numId="29" w16cid:durableId="297491085">
    <w:abstractNumId w:val="4"/>
  </w:num>
  <w:num w:numId="30" w16cid:durableId="1248730998">
    <w:abstractNumId w:val="27"/>
  </w:num>
  <w:num w:numId="31" w16cid:durableId="1669676055">
    <w:abstractNumId w:val="25"/>
  </w:num>
  <w:num w:numId="32" w16cid:durableId="170724032">
    <w:abstractNumId w:val="6"/>
  </w:num>
  <w:num w:numId="33" w16cid:durableId="1476677185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12"/>
    <w:rsid w:val="000552C8"/>
    <w:rsid w:val="00087BCC"/>
    <w:rsid w:val="000C745E"/>
    <w:rsid w:val="0011221B"/>
    <w:rsid w:val="001A0A2C"/>
    <w:rsid w:val="001C04D5"/>
    <w:rsid w:val="00212B12"/>
    <w:rsid w:val="00217BE0"/>
    <w:rsid w:val="00264D4D"/>
    <w:rsid w:val="00272894"/>
    <w:rsid w:val="00365E6A"/>
    <w:rsid w:val="00382601"/>
    <w:rsid w:val="0043723B"/>
    <w:rsid w:val="00446C80"/>
    <w:rsid w:val="004A4690"/>
    <w:rsid w:val="00522CB5"/>
    <w:rsid w:val="005E360B"/>
    <w:rsid w:val="005E6255"/>
    <w:rsid w:val="006477D3"/>
    <w:rsid w:val="006532BB"/>
    <w:rsid w:val="00702467"/>
    <w:rsid w:val="007109E8"/>
    <w:rsid w:val="00783301"/>
    <w:rsid w:val="007912C9"/>
    <w:rsid w:val="007A3F98"/>
    <w:rsid w:val="008302B0"/>
    <w:rsid w:val="00835A91"/>
    <w:rsid w:val="00837A32"/>
    <w:rsid w:val="0088619A"/>
    <w:rsid w:val="008D51AC"/>
    <w:rsid w:val="00951216"/>
    <w:rsid w:val="00974268"/>
    <w:rsid w:val="009805AE"/>
    <w:rsid w:val="009D5DFB"/>
    <w:rsid w:val="00AA4C12"/>
    <w:rsid w:val="00AB6A23"/>
    <w:rsid w:val="00AC599A"/>
    <w:rsid w:val="00B16768"/>
    <w:rsid w:val="00BA571C"/>
    <w:rsid w:val="00BC4C9C"/>
    <w:rsid w:val="00BF055D"/>
    <w:rsid w:val="00C179F5"/>
    <w:rsid w:val="00CA3BE0"/>
    <w:rsid w:val="00D16731"/>
    <w:rsid w:val="00D227EC"/>
    <w:rsid w:val="00D3086C"/>
    <w:rsid w:val="00D87AEB"/>
    <w:rsid w:val="00E63DFE"/>
    <w:rsid w:val="00F72D69"/>
    <w:rsid w:val="00F839D9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C8B54"/>
  <w15:chartTrackingRefBased/>
  <w15:docId w15:val="{94C82F8B-4CA9-414F-9580-A20466D7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12"/>
  </w:style>
  <w:style w:type="paragraph" w:styleId="Heading1">
    <w:name w:val="heading 1"/>
    <w:basedOn w:val="Normal"/>
    <w:next w:val="Normal"/>
    <w:link w:val="Heading1Char"/>
    <w:uiPriority w:val="9"/>
    <w:qFormat/>
    <w:rsid w:val="00AA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C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sv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svg"/><Relationship Id="rId16" Type="http://schemas.openxmlformats.org/officeDocument/2006/relationships/image" Target="media/image9.png"/><Relationship Id="rId11" Type="http://schemas.openxmlformats.org/officeDocument/2006/relationships/image" Target="media/image4.jpe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53" Type="http://schemas.openxmlformats.org/officeDocument/2006/relationships/image" Target="media/image46.png"/><Relationship Id="rId58" Type="http://schemas.openxmlformats.org/officeDocument/2006/relationships/image" Target="media/image51.svg"/><Relationship Id="rId74" Type="http://schemas.openxmlformats.org/officeDocument/2006/relationships/image" Target="media/image67.svg"/><Relationship Id="rId79" Type="http://schemas.openxmlformats.org/officeDocument/2006/relationships/image" Target="media/image72.png"/><Relationship Id="rId5" Type="http://schemas.openxmlformats.org/officeDocument/2006/relationships/styles" Target="styles.xml"/><Relationship Id="rId61" Type="http://schemas.openxmlformats.org/officeDocument/2006/relationships/image" Target="media/image54.png"/><Relationship Id="rId82" Type="http://schemas.openxmlformats.org/officeDocument/2006/relationships/fontTable" Target="fontTable.xml"/><Relationship Id="rId19" Type="http://schemas.openxmlformats.org/officeDocument/2006/relationships/image" Target="media/image1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image" Target="media/image36.png"/><Relationship Id="rId48" Type="http://schemas.openxmlformats.org/officeDocument/2006/relationships/image" Target="media/image41.svg"/><Relationship Id="rId56" Type="http://schemas.openxmlformats.org/officeDocument/2006/relationships/image" Target="media/image49.svg"/><Relationship Id="rId64" Type="http://schemas.openxmlformats.org/officeDocument/2006/relationships/image" Target="media/image57.sv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svg"/><Relationship Id="rId80" Type="http://schemas.openxmlformats.org/officeDocument/2006/relationships/image" Target="media/image73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image" Target="media/image39.sv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svg"/><Relationship Id="rId62" Type="http://schemas.openxmlformats.org/officeDocument/2006/relationships/image" Target="media/image55.svg"/><Relationship Id="rId70" Type="http://schemas.openxmlformats.org/officeDocument/2006/relationships/image" Target="media/image63.svg"/><Relationship Id="rId75" Type="http://schemas.openxmlformats.org/officeDocument/2006/relationships/image" Target="media/image68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svg"/><Relationship Id="rId31" Type="http://schemas.openxmlformats.org/officeDocument/2006/relationships/image" Target="media/image24.svg"/><Relationship Id="rId44" Type="http://schemas.openxmlformats.org/officeDocument/2006/relationships/image" Target="media/image37.svg"/><Relationship Id="rId52" Type="http://schemas.openxmlformats.org/officeDocument/2006/relationships/image" Target="media/image45.svg"/><Relationship Id="rId60" Type="http://schemas.openxmlformats.org/officeDocument/2006/relationships/image" Target="media/image53.sv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svg"/><Relationship Id="rId81" Type="http://schemas.openxmlformats.org/officeDocument/2006/relationships/image" Target="media/image74.sv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svg"/><Relationship Id="rId55" Type="http://schemas.openxmlformats.org/officeDocument/2006/relationships/image" Target="media/image48.png"/><Relationship Id="rId76" Type="http://schemas.openxmlformats.org/officeDocument/2006/relationships/image" Target="media/image69.svg"/><Relationship Id="rId7" Type="http://schemas.openxmlformats.org/officeDocument/2006/relationships/webSettings" Target="webSettings.xml"/><Relationship Id="rId71" Type="http://schemas.openxmlformats.org/officeDocument/2006/relationships/image" Target="media/image64.png"/><Relationship Id="rId2" Type="http://schemas.openxmlformats.org/officeDocument/2006/relationships/customXml" Target="../customXml/item2.xml"/><Relationship Id="rId29" Type="http://schemas.openxmlformats.org/officeDocument/2006/relationships/image" Target="media/image22.sv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c5eae-5884-4d08-8ebf-98ba4fe0a62f">
      <Terms xmlns="http://schemas.microsoft.com/office/infopath/2007/PartnerControls"/>
    </lcf76f155ced4ddcb4097134ff3c332f>
    <TaxCatchAll xmlns="cf5a79d9-a52f-47fb-b25a-2ba9be1a4052" xsi:nil="true"/>
  </documentManagement>
</p:properties>
</file>

<file path=customXml/itemProps1.xml><?xml version="1.0" encoding="utf-8"?>
<ds:datastoreItem xmlns:ds="http://schemas.openxmlformats.org/officeDocument/2006/customXml" ds:itemID="{D4AA2765-EA72-47FB-AF83-9D010BA51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c5eae-5884-4d08-8ebf-98ba4fe0a62f"/>
    <ds:schemaRef ds:uri="cf5a79d9-a52f-47fb-b25a-2ba9be1a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D9914-ED3F-43F8-B5D6-2103F69D4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5E998-BFCD-4DB6-A58F-54BB013329A4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  <ds:schemaRef ds:uri="c75c5eae-5884-4d08-8ebf-98ba4fe0a62f"/>
    <ds:schemaRef ds:uri="cf5a79d9-a52f-47fb-b25a-2ba9be1a4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993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39</cp:revision>
  <dcterms:created xsi:type="dcterms:W3CDTF">2025-09-29T23:38:00Z</dcterms:created>
  <dcterms:modified xsi:type="dcterms:W3CDTF">2025-10-03T05:44:00Z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f0ed5d5a-46c4-4db1-994f-4440f9215368</vt:lpwstr>
  </property>
  <property fmtid="{D5CDD505-2E9C-101B-9397-08002B2CF9AE}" pid="3" name="ContentTypeId">
    <vt:lpwstr>0x010100E5B8D1034F2DF846838C7B15F57413F5</vt:lpwstr>
  </property>
  <property fmtid="{D5CDD505-2E9C-101B-9397-08002B2CF9AE}" pid="4" name="MediaServiceImageTags">
    <vt:lpwstr/>
  </property>
</Properties>
</file>