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7BEA" w14:textId="6EAE5E71" w:rsidR="00BE07C5" w:rsidRDefault="00BE07C5" w:rsidP="00BE07C5">
      <w:pPr>
        <w:pStyle w:val="Heading1"/>
      </w:pPr>
      <w:r>
        <w:t xml:space="preserve">Transcript: Employment story - </w:t>
      </w:r>
      <w:r w:rsidR="00535FE1">
        <w:t>Cheralyn</w:t>
      </w:r>
    </w:p>
    <w:p w14:paraId="3A1B2433" w14:textId="2EFB16F1" w:rsidR="002A46F6" w:rsidRDefault="00BB784E" w:rsidP="00BB784E">
      <w:r>
        <w:t>Well</w:t>
      </w:r>
      <w:r w:rsidR="002A46F6">
        <w:t>,</w:t>
      </w:r>
      <w:r>
        <w:t xml:space="preserve"> having a meaningful job is a good thing to do for the community. And it gives me something to do,</w:t>
      </w:r>
      <w:r w:rsidR="002A46F6">
        <w:t xml:space="preserve"> you know,</w:t>
      </w:r>
      <w:r>
        <w:t xml:space="preserve"> a reason to get out of the bed in the morning.</w:t>
      </w:r>
      <w:r w:rsidR="002A46F6">
        <w:t xml:space="preserve"> </w:t>
      </w:r>
    </w:p>
    <w:p w14:paraId="0DD27A5E" w14:textId="6396E371" w:rsidR="003542D6" w:rsidRDefault="002A46F6" w:rsidP="00BB784E">
      <w:proofErr w:type="gramStart"/>
      <w:r>
        <w:t>But,</w:t>
      </w:r>
      <w:proofErr w:type="gramEnd"/>
      <w:r>
        <w:t xml:space="preserve"> most of the time</w:t>
      </w:r>
      <w:r w:rsidR="00123ABF">
        <w:t>. W</w:t>
      </w:r>
      <w:r>
        <w:t xml:space="preserve">hen I lost the current job that I did have, I knew </w:t>
      </w:r>
      <w:r w:rsidR="00123ABF">
        <w:t xml:space="preserve">that getting a new job was not going to be easy, </w:t>
      </w:r>
      <w:r w:rsidR="007959F2">
        <w:t>because of the barrier that my disability causes. Um, and the stigma that is still around disability.</w:t>
      </w:r>
    </w:p>
    <w:p w14:paraId="59910805" w14:textId="4AD72FFD" w:rsidR="007959F2" w:rsidRDefault="001240B2" w:rsidP="00BB784E">
      <w:r>
        <w:t>Like, just because you’ve got a disability, people think you can’t do things. Just because your body doesn’t work doesn’t mean that your brain doesn’t work.</w:t>
      </w:r>
    </w:p>
    <w:p w14:paraId="383BC986" w14:textId="25D120D4" w:rsidR="001240B2" w:rsidRDefault="00CF245B" w:rsidP="00BB784E">
      <w:r>
        <w:t xml:space="preserve">Going through a job agency for example, all they want to do is put you in um, </w:t>
      </w:r>
      <w:r w:rsidR="00F75CC5">
        <w:t>I can’t think of the politically correct word</w:t>
      </w:r>
      <w:r w:rsidR="00F21852">
        <w:t>,</w:t>
      </w:r>
      <w:r w:rsidR="00F75CC5">
        <w:t xml:space="preserve"> so I am going to use the one that is incorrect – sheltered workshop.</w:t>
      </w:r>
    </w:p>
    <w:p w14:paraId="736584BE" w14:textId="118C1744" w:rsidR="00F75CC5" w:rsidRDefault="00F75CC5" w:rsidP="00BB784E">
      <w:r>
        <w:t>And I don’t want to go in a sheltered workshop.</w:t>
      </w:r>
      <w:r w:rsidR="00334EF5">
        <w:t xml:space="preserve"> I want to have regular employment.</w:t>
      </w:r>
    </w:p>
    <w:p w14:paraId="79EC6117" w14:textId="57E109D7" w:rsidR="00F75CC5" w:rsidRDefault="00334EF5" w:rsidP="00BB784E">
      <w:r>
        <w:t xml:space="preserve">Now, I have graphic design skills, I have good communication skills, </w:t>
      </w:r>
      <w:r w:rsidR="00767284">
        <w:t xml:space="preserve">as you can see. Um, and… So, I just need somebody out there to see that and go, </w:t>
      </w:r>
      <w:r w:rsidR="00C529A4">
        <w:t>“Yeah, let’s put her on trial for three months, and see how she goes, and see what she can develop</w:t>
      </w:r>
      <w:r w:rsidR="00EC7A8B">
        <w:t xml:space="preserve"> it</w:t>
      </w:r>
      <w:r w:rsidR="00C529A4">
        <w:t xml:space="preserve"> into.”</w:t>
      </w:r>
    </w:p>
    <w:p w14:paraId="7ECD5795" w14:textId="2586D824" w:rsidR="007959F2" w:rsidRDefault="00EC7A8B" w:rsidP="00BB784E">
      <w:r>
        <w:t>Don’t dis my ability. You don’t know what I can do, until you get to know me.</w:t>
      </w:r>
      <w:r w:rsidR="003E5667">
        <w:t xml:space="preserve"> Until you throw a challenge in my face.</w:t>
      </w:r>
    </w:p>
    <w:sectPr w:rsidR="00795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029F7"/>
    <w:multiLevelType w:val="hybridMultilevel"/>
    <w:tmpl w:val="E61691A2"/>
    <w:lvl w:ilvl="0" w:tplc="5F7ECF10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C5"/>
    <w:rsid w:val="00123ABF"/>
    <w:rsid w:val="001240B2"/>
    <w:rsid w:val="002A46F6"/>
    <w:rsid w:val="00334EF5"/>
    <w:rsid w:val="003542D6"/>
    <w:rsid w:val="003E5667"/>
    <w:rsid w:val="00535FE1"/>
    <w:rsid w:val="005372D1"/>
    <w:rsid w:val="006736A0"/>
    <w:rsid w:val="00767284"/>
    <w:rsid w:val="007959F2"/>
    <w:rsid w:val="00A87D7D"/>
    <w:rsid w:val="00BB784E"/>
    <w:rsid w:val="00BE07C5"/>
    <w:rsid w:val="00C529A4"/>
    <w:rsid w:val="00C87B52"/>
    <w:rsid w:val="00CF245B"/>
    <w:rsid w:val="00D22AB5"/>
    <w:rsid w:val="00EC7A8B"/>
    <w:rsid w:val="00F21852"/>
    <w:rsid w:val="00F61AD6"/>
    <w:rsid w:val="00F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9ACC"/>
  <w15:chartTrackingRefBased/>
  <w15:docId w15:val="{7FD4EFDA-4FB1-D547-8500-D16ED0E8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7C5"/>
    <w:pPr>
      <w:keepNext/>
      <w:keepLines/>
      <w:spacing w:after="240"/>
      <w:outlineLvl w:val="0"/>
    </w:pPr>
    <w:rPr>
      <w:rFonts w:ascii="Century Gothic" w:eastAsiaTheme="majorEastAsia" w:hAnsi="Century Gothic" w:cstheme="majorBidi"/>
      <w:b/>
      <w:color w:val="7030A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D22AB5"/>
    <w:pPr>
      <w:numPr>
        <w:numId w:val="1"/>
      </w:numPr>
      <w:spacing w:after="120" w:line="276" w:lineRule="auto"/>
      <w:ind w:left="624" w:hanging="340"/>
      <w:contextualSpacing/>
    </w:pPr>
    <w:rPr>
      <w:rFonts w:ascii="Helvetica" w:eastAsiaTheme="minorEastAsia" w:hAnsi="Helvetica"/>
      <w:color w:val="000000" w:themeColor="text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E07C5"/>
    <w:rPr>
      <w:rFonts w:ascii="Century Gothic" w:eastAsiaTheme="majorEastAsia" w:hAnsi="Century Gothic" w:cstheme="majorBidi"/>
      <w:b/>
      <w:color w:val="7030A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7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0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a79d9-a52f-47fb-b25a-2ba9be1a4052" xsi:nil="true"/>
    <lcf76f155ced4ddcb4097134ff3c332f xmlns="c75c5eae-5884-4d08-8ebf-98ba4fe0a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3F4D6C-B1D7-4BE4-9052-B11269F4D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38464-BB86-4369-9771-F1B37F0BD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c5eae-5884-4d08-8ebf-98ba4fe0a62f"/>
    <ds:schemaRef ds:uri="cf5a79d9-a52f-47fb-b25a-2ba9be1a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E2A2B-291A-4A77-A3AF-30651A4F1468}">
  <ds:schemaRefs>
    <ds:schemaRef ds:uri="http://schemas.microsoft.com/office/2006/metadata/properties"/>
    <ds:schemaRef ds:uri="http://schemas.microsoft.com/office/infopath/2007/PartnerControls"/>
    <ds:schemaRef ds:uri="cf5a79d9-a52f-47fb-b25a-2ba9be1a4052"/>
    <ds:schemaRef ds:uri="c75c5eae-5884-4d08-8ebf-98ba4fe0a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Merlino</dc:creator>
  <cp:keywords/>
  <dc:description/>
  <cp:lastModifiedBy>Melanie Merlino</cp:lastModifiedBy>
  <cp:revision>16</cp:revision>
  <dcterms:created xsi:type="dcterms:W3CDTF">2025-09-10T04:55:00Z</dcterms:created>
  <dcterms:modified xsi:type="dcterms:W3CDTF">2025-09-10T05:03:00Z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0x010100E5B8D1034F2DF846838C7B15F57413F5</vt:lpwstr>
  </property>
</Properties>
</file>