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9A3CB" w14:textId="05A861BC" w:rsidR="003542D6" w:rsidRDefault="006461D6" w:rsidP="006461D6">
      <w:pPr>
        <w:pStyle w:val="Heading1"/>
      </w:pPr>
      <w:r>
        <w:t>Transcript for video titled ‘Young people tell us about inclusive education</w:t>
      </w:r>
    </w:p>
    <w:p w14:paraId="27DD3728" w14:textId="3147A29B" w:rsidR="006461D6" w:rsidRDefault="006461D6" w:rsidP="006461D6">
      <w:r>
        <w:t>[MUSIC PLAYING] Sometimes it gets thrown around as a bit of a buzzword.</w:t>
      </w:r>
    </w:p>
    <w:p w14:paraId="61FE8FD3" w14:textId="2435D559" w:rsidR="006461D6" w:rsidRDefault="006461D6" w:rsidP="006461D6">
      <w:r>
        <w:t>[MUSIC PLAYING]</w:t>
      </w:r>
    </w:p>
    <w:p w14:paraId="26350AB0" w14:textId="40468449" w:rsidR="006461D6" w:rsidRDefault="006461D6" w:rsidP="006461D6">
      <w:r>
        <w:t>We all like to use the wording "inclusive education," but inclusive means that you're included in every aspect of school.</w:t>
      </w:r>
    </w:p>
    <w:p w14:paraId="6646913A" w14:textId="6C4DACE6" w:rsidR="006461D6" w:rsidRDefault="006461D6" w:rsidP="006461D6">
      <w:r>
        <w:t xml:space="preserve">Inclusive education is not only providing the materials and the necessary support to help them get through their </w:t>
      </w:r>
      <w:proofErr w:type="gramStart"/>
      <w:r>
        <w:t>school work</w:t>
      </w:r>
      <w:proofErr w:type="gramEnd"/>
      <w:r>
        <w:t>.</w:t>
      </w:r>
    </w:p>
    <w:p w14:paraId="3AABAF0A" w14:textId="7AEEDF39" w:rsidR="006461D6" w:rsidRDefault="006461D6" w:rsidP="006461D6">
      <w:r>
        <w:t>But there's also the aspect of being included.</w:t>
      </w:r>
    </w:p>
    <w:p w14:paraId="73316820" w14:textId="38F68EA9" w:rsidR="006461D6" w:rsidRDefault="006461D6" w:rsidP="006461D6">
      <w:r>
        <w:t>[MUSIC PLAYING]</w:t>
      </w:r>
    </w:p>
    <w:p w14:paraId="16F38DCD" w14:textId="65CBB419" w:rsidR="006461D6" w:rsidRDefault="006461D6" w:rsidP="006461D6">
      <w:r>
        <w:t>It is bridging the gap between the disability and the non-disability community within our schools.</w:t>
      </w:r>
    </w:p>
    <w:p w14:paraId="75FD4F7C" w14:textId="52C90097" w:rsidR="006461D6" w:rsidRDefault="006461D6" w:rsidP="006461D6">
      <w:r>
        <w:t>Educating people how to be more inclusive to everybody else.</w:t>
      </w:r>
    </w:p>
    <w:p w14:paraId="3E08EF3E" w14:textId="04289513" w:rsidR="006461D6" w:rsidRDefault="006461D6" w:rsidP="006461D6">
      <w:r>
        <w:t>If there was more understanding in schools, hopefully, there'd be less bullying both by students and, unfortunately, teachers as well.</w:t>
      </w:r>
    </w:p>
    <w:p w14:paraId="579BB77C" w14:textId="23EBA2D1" w:rsidR="006461D6" w:rsidRDefault="006461D6" w:rsidP="006461D6">
      <w:r>
        <w:t>Listening to the person with a disability, and what they need to feel included, and as part of the community.</w:t>
      </w:r>
    </w:p>
    <w:p w14:paraId="6AD51DE8" w14:textId="21D1E626" w:rsidR="006461D6" w:rsidRDefault="006461D6" w:rsidP="006461D6">
      <w:r>
        <w:t>Everybody needs to have a chance of doing what they love really doing.</w:t>
      </w:r>
    </w:p>
    <w:p w14:paraId="6BA4F2EE" w14:textId="0C76F874" w:rsidR="006461D6" w:rsidRDefault="006461D6" w:rsidP="006461D6">
      <w:r>
        <w:t>There are still special schools. There's still some of those examples of segregation, if you like.</w:t>
      </w:r>
    </w:p>
    <w:p w14:paraId="0EA0AAE8" w14:textId="4B2639E7" w:rsidR="006461D6" w:rsidRDefault="006461D6" w:rsidP="006461D6">
      <w:r>
        <w:t>The whole going to a special school or specialised school for people with disabilities is not the way to go.</w:t>
      </w:r>
    </w:p>
    <w:p w14:paraId="7809EA04" w14:textId="148842DD" w:rsidR="006461D6" w:rsidRDefault="006461D6" w:rsidP="006461D6">
      <w:r>
        <w:t>It's sort of keeping students with disability out of the way.</w:t>
      </w:r>
    </w:p>
    <w:p w14:paraId="1801941E" w14:textId="4A79D9FF" w:rsidR="006461D6" w:rsidRDefault="006461D6" w:rsidP="006461D6">
      <w:r>
        <w:t xml:space="preserve">People who just get pushed into a corner because they don't realise how much potential they have, and how smart they are, or creative or kind. And not only that, but "neurotypical" people are not having experience socialising with people with disabilities. </w:t>
      </w:r>
      <w:proofErr w:type="gramStart"/>
      <w:r>
        <w:t>So</w:t>
      </w:r>
      <w:proofErr w:type="gramEnd"/>
      <w:r>
        <w:t xml:space="preserve"> they're going to see them as other, or as different, or as separate, and not just as another person, or a friend, or a classmate, or a workmate.</w:t>
      </w:r>
    </w:p>
    <w:p w14:paraId="6CA979A8" w14:textId="3FACF0F1" w:rsidR="006461D6" w:rsidRDefault="006461D6" w:rsidP="006461D6">
      <w:r>
        <w:t xml:space="preserve">I don't think it will ever happen until we get it right at a school setting where mainstream students are just so used to working alongside students with disabilities. And so, I think, for us to really be included in the workplace that needs to happen first, so that they grow up with it and then are more accepted </w:t>
      </w:r>
      <w:proofErr w:type="gramStart"/>
      <w:r>
        <w:t>later on</w:t>
      </w:r>
      <w:proofErr w:type="gramEnd"/>
      <w:r>
        <w:t xml:space="preserve"> in life.</w:t>
      </w:r>
    </w:p>
    <w:p w14:paraId="291C1EE8" w14:textId="3CAD1E43" w:rsidR="006461D6" w:rsidRDefault="006461D6" w:rsidP="006461D6">
      <w:r>
        <w:lastRenderedPageBreak/>
        <w:t>And I think if we saw everyone's true ability, we'd be such more of an innovative nation you know.</w:t>
      </w:r>
    </w:p>
    <w:sectPr w:rsidR="00646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D6"/>
    <w:rsid w:val="003542D6"/>
    <w:rsid w:val="006461D6"/>
    <w:rsid w:val="006736A0"/>
    <w:rsid w:val="00C87B52"/>
    <w:rsid w:val="00D22AB5"/>
    <w:rsid w:val="00EB48F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71A8C0F"/>
  <w15:chartTrackingRefBased/>
  <w15:docId w15:val="{ECDB3142-C8C7-3F4A-AE26-9845B5B5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D6"/>
    <w:pPr>
      <w:keepNext/>
      <w:keepLines/>
      <w:spacing w:after="240"/>
      <w:outlineLvl w:val="0"/>
    </w:pPr>
    <w:rPr>
      <w:rFonts w:ascii="Arial" w:eastAsiaTheme="majorEastAsia" w:hAnsi="Arial" w:cstheme="majorBidi"/>
      <w:b/>
      <w:color w:val="7030A0"/>
      <w:sz w:val="36"/>
      <w:szCs w:val="40"/>
    </w:rPr>
  </w:style>
  <w:style w:type="paragraph" w:styleId="Heading2">
    <w:name w:val="heading 2"/>
    <w:basedOn w:val="Normal"/>
    <w:next w:val="Normal"/>
    <w:link w:val="Heading2Char"/>
    <w:uiPriority w:val="9"/>
    <w:semiHidden/>
    <w:unhideWhenUsed/>
    <w:qFormat/>
    <w:rsid w:val="0064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6461D6"/>
    <w:rPr>
      <w:rFonts w:ascii="Arial" w:eastAsiaTheme="majorEastAsia" w:hAnsi="Arial" w:cstheme="majorBidi"/>
      <w:b/>
      <w:color w:val="7030A0"/>
      <w:sz w:val="36"/>
      <w:szCs w:val="40"/>
    </w:rPr>
  </w:style>
  <w:style w:type="character" w:customStyle="1" w:styleId="Heading2Char">
    <w:name w:val="Heading 2 Char"/>
    <w:basedOn w:val="DefaultParagraphFont"/>
    <w:link w:val="Heading2"/>
    <w:uiPriority w:val="9"/>
    <w:semiHidden/>
    <w:rsid w:val="00646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D6"/>
    <w:rPr>
      <w:rFonts w:eastAsiaTheme="majorEastAsia" w:cstheme="majorBidi"/>
      <w:color w:val="272727" w:themeColor="text1" w:themeTint="D8"/>
    </w:rPr>
  </w:style>
  <w:style w:type="paragraph" w:styleId="Title">
    <w:name w:val="Title"/>
    <w:basedOn w:val="Normal"/>
    <w:next w:val="Normal"/>
    <w:link w:val="TitleChar"/>
    <w:uiPriority w:val="10"/>
    <w:qFormat/>
    <w:rsid w:val="0064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D6"/>
    <w:pPr>
      <w:spacing w:before="160"/>
      <w:jc w:val="center"/>
    </w:pPr>
    <w:rPr>
      <w:i/>
      <w:iCs/>
      <w:color w:val="404040" w:themeColor="text1" w:themeTint="BF"/>
    </w:rPr>
  </w:style>
  <w:style w:type="character" w:customStyle="1" w:styleId="QuoteChar">
    <w:name w:val="Quote Char"/>
    <w:basedOn w:val="DefaultParagraphFont"/>
    <w:link w:val="Quote"/>
    <w:uiPriority w:val="29"/>
    <w:rsid w:val="006461D6"/>
    <w:rPr>
      <w:i/>
      <w:iCs/>
      <w:color w:val="404040" w:themeColor="text1" w:themeTint="BF"/>
    </w:rPr>
  </w:style>
  <w:style w:type="character" w:styleId="IntenseEmphasis">
    <w:name w:val="Intense Emphasis"/>
    <w:basedOn w:val="DefaultParagraphFont"/>
    <w:uiPriority w:val="21"/>
    <w:qFormat/>
    <w:rsid w:val="006461D6"/>
    <w:rPr>
      <w:i/>
      <w:iCs/>
      <w:color w:val="0F4761" w:themeColor="accent1" w:themeShade="BF"/>
    </w:rPr>
  </w:style>
  <w:style w:type="paragraph" w:styleId="IntenseQuote">
    <w:name w:val="Intense Quote"/>
    <w:basedOn w:val="Normal"/>
    <w:next w:val="Normal"/>
    <w:link w:val="IntenseQuoteChar"/>
    <w:uiPriority w:val="30"/>
    <w:qFormat/>
    <w:rsid w:val="0064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1D6"/>
    <w:rPr>
      <w:i/>
      <w:iCs/>
      <w:color w:val="0F4761" w:themeColor="accent1" w:themeShade="BF"/>
    </w:rPr>
  </w:style>
  <w:style w:type="character" w:styleId="IntenseReference">
    <w:name w:val="Intense Reference"/>
    <w:basedOn w:val="DefaultParagraphFont"/>
    <w:uiPriority w:val="32"/>
    <w:qFormat/>
    <w:rsid w:val="00646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1704</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2</cp:revision>
  <dcterms:created xsi:type="dcterms:W3CDTF">2025-08-26T05:48:00Z</dcterms:created>
  <dcterms:modified xsi:type="dcterms:W3CDTF">2025-08-26T05:48:00Z</dcterms:modified>
</cp:coreProperties>
</file>